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D8" w:rsidRPr="00CC5B3D" w:rsidRDefault="00B92FD8" w:rsidP="00B92FD8">
      <w:pPr>
        <w:jc w:val="center"/>
        <w:rPr>
          <w:b/>
        </w:rPr>
      </w:pPr>
      <w:r>
        <w:rPr>
          <w:b/>
          <w:noProof/>
          <w:lang w:val="en-IE" w:eastAsia="en-IE"/>
        </w:rPr>
        <w:drawing>
          <wp:inline distT="0" distB="0" distL="0" distR="0">
            <wp:extent cx="854043" cy="828675"/>
            <wp:effectExtent l="19050" t="0" r="3207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43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>
            <wp:extent cx="819150" cy="819150"/>
            <wp:effectExtent l="19050" t="19050" r="19050" b="19050"/>
            <wp:docPr id="2" name="Picture 2" descr="COLOUR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_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92FD8" w:rsidRDefault="00B92FD8" w:rsidP="00B92FD8">
      <w:pPr>
        <w:jc w:val="center"/>
        <w:rPr>
          <w:b/>
          <w:sz w:val="28"/>
          <w:szCs w:val="28"/>
        </w:rPr>
      </w:pPr>
      <w:r w:rsidRPr="001552E6">
        <w:rPr>
          <w:b/>
          <w:sz w:val="28"/>
          <w:szCs w:val="28"/>
        </w:rPr>
        <w:t>Yellow Flag Programme - Application Form</w:t>
      </w:r>
      <w:r>
        <w:rPr>
          <w:b/>
          <w:sz w:val="28"/>
          <w:szCs w:val="28"/>
        </w:rPr>
        <w:t xml:space="preserve"> Sept 2013/June 2014</w:t>
      </w:r>
    </w:p>
    <w:p w:rsidR="00B92FD8" w:rsidRPr="00CF3FBC" w:rsidRDefault="00B92FD8" w:rsidP="00B92FD8">
      <w:pPr>
        <w:rPr>
          <w:b/>
          <w:sz w:val="28"/>
          <w:szCs w:val="28"/>
        </w:rPr>
      </w:pPr>
      <w:r w:rsidRPr="00CF3FBC">
        <w:rPr>
          <w:b/>
          <w:i/>
        </w:rPr>
        <w:t>1.</w:t>
      </w:r>
      <w:r>
        <w:rPr>
          <w:b/>
          <w:i/>
        </w:rPr>
        <w:t xml:space="preserve"> </w:t>
      </w:r>
      <w:r w:rsidRPr="00CF3FBC">
        <w:rPr>
          <w:b/>
          <w:i/>
        </w:rPr>
        <w:t xml:space="preserve">Contact details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782"/>
      </w:tblGrid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>Name of School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</w:pPr>
          </w:p>
          <w:p w:rsidR="00B92FD8" w:rsidRPr="00727AE5" w:rsidRDefault="00B92FD8" w:rsidP="00957AA6">
            <w:pPr>
              <w:spacing w:after="0" w:line="240" w:lineRule="auto"/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>
              <w:t>School Address</w:t>
            </w:r>
          </w:p>
        </w:tc>
        <w:tc>
          <w:tcPr>
            <w:tcW w:w="5782" w:type="dxa"/>
          </w:tcPr>
          <w:p w:rsidR="00B92FD8" w:rsidRDefault="00B92FD8" w:rsidP="00957AA6">
            <w:pPr>
              <w:spacing w:after="0" w:line="240" w:lineRule="auto"/>
            </w:pPr>
          </w:p>
          <w:p w:rsidR="00B92FD8" w:rsidRPr="00727AE5" w:rsidRDefault="00B92FD8" w:rsidP="00957AA6">
            <w:pPr>
              <w:spacing w:after="0" w:line="240" w:lineRule="auto"/>
            </w:pPr>
          </w:p>
          <w:p w:rsidR="00B92FD8" w:rsidRPr="00727AE5" w:rsidRDefault="00B92FD8" w:rsidP="00957AA6">
            <w:pPr>
              <w:spacing w:after="0" w:line="240" w:lineRule="auto"/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 xml:space="preserve">School </w:t>
            </w:r>
            <w:r>
              <w:t xml:space="preserve">phone number 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</w:pPr>
          </w:p>
          <w:p w:rsidR="00B92FD8" w:rsidRPr="00727AE5" w:rsidRDefault="00B92FD8" w:rsidP="00957AA6">
            <w:pPr>
              <w:spacing w:after="0" w:line="240" w:lineRule="auto"/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>School email address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</w:pPr>
          </w:p>
          <w:p w:rsidR="00B92FD8" w:rsidRPr="00727AE5" w:rsidRDefault="00B92FD8" w:rsidP="00957AA6">
            <w:pPr>
              <w:spacing w:after="0" w:line="240" w:lineRule="auto"/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>
              <w:t>Name of School Principal</w:t>
            </w:r>
          </w:p>
        </w:tc>
        <w:tc>
          <w:tcPr>
            <w:tcW w:w="5782" w:type="dxa"/>
          </w:tcPr>
          <w:p w:rsidR="00B92FD8" w:rsidRDefault="00B92FD8" w:rsidP="00957AA6">
            <w:pPr>
              <w:spacing w:after="0" w:line="240" w:lineRule="auto"/>
            </w:pPr>
          </w:p>
          <w:p w:rsidR="00FE1688" w:rsidRPr="00727AE5" w:rsidRDefault="00FE1688" w:rsidP="00957AA6">
            <w:pPr>
              <w:spacing w:after="0" w:line="240" w:lineRule="auto"/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>Name of contact person</w:t>
            </w:r>
            <w:r>
              <w:t xml:space="preserve"> 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</w:pPr>
          </w:p>
          <w:p w:rsidR="00B92FD8" w:rsidRPr="00727AE5" w:rsidRDefault="00B92FD8" w:rsidP="00957AA6">
            <w:pPr>
              <w:spacing w:after="0" w:line="240" w:lineRule="auto"/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>Phone number of contact person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</w:pPr>
          </w:p>
          <w:p w:rsidR="00B92FD8" w:rsidRPr="00727AE5" w:rsidRDefault="00B92FD8" w:rsidP="00957AA6">
            <w:pPr>
              <w:spacing w:after="0" w:line="240" w:lineRule="auto"/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 xml:space="preserve">Email address of contact person 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</w:pPr>
          </w:p>
          <w:p w:rsidR="00B92FD8" w:rsidRPr="00727AE5" w:rsidRDefault="00B92FD8" w:rsidP="00957AA6">
            <w:pPr>
              <w:spacing w:after="0" w:line="240" w:lineRule="auto"/>
            </w:pPr>
          </w:p>
        </w:tc>
      </w:tr>
      <w:tr w:rsidR="005B364B" w:rsidRPr="00727AE5" w:rsidTr="00FE1688">
        <w:tc>
          <w:tcPr>
            <w:tcW w:w="3794" w:type="dxa"/>
          </w:tcPr>
          <w:p w:rsidR="005B364B" w:rsidRPr="00727AE5" w:rsidRDefault="005B364B" w:rsidP="00957AA6">
            <w:pPr>
              <w:spacing w:after="0" w:line="240" w:lineRule="auto"/>
            </w:pPr>
            <w:r>
              <w:t>School Website address</w:t>
            </w:r>
          </w:p>
        </w:tc>
        <w:tc>
          <w:tcPr>
            <w:tcW w:w="5782" w:type="dxa"/>
          </w:tcPr>
          <w:p w:rsidR="005B364B" w:rsidRDefault="005B364B" w:rsidP="00957AA6">
            <w:pPr>
              <w:spacing w:after="0" w:line="240" w:lineRule="auto"/>
            </w:pPr>
          </w:p>
          <w:p w:rsidR="00FE1688" w:rsidRPr="00727AE5" w:rsidRDefault="00FE1688" w:rsidP="00957AA6">
            <w:pPr>
              <w:spacing w:after="0" w:line="240" w:lineRule="auto"/>
            </w:pPr>
          </w:p>
        </w:tc>
      </w:tr>
    </w:tbl>
    <w:p w:rsidR="00B92FD8" w:rsidRDefault="00B92FD8" w:rsidP="00B92FD8">
      <w:pPr>
        <w:rPr>
          <w:b/>
          <w:i/>
        </w:rPr>
      </w:pPr>
      <w:r>
        <w:rPr>
          <w:b/>
          <w:i/>
        </w:rPr>
        <w:t xml:space="preserve">2. </w:t>
      </w:r>
      <w:r w:rsidRPr="001552E6">
        <w:rPr>
          <w:b/>
          <w:i/>
        </w:rPr>
        <w:t xml:space="preserve">School profile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782"/>
      </w:tblGrid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 xml:space="preserve">Are you a primary (Junior/Senior) or post-primary school? 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  <w:rPr>
                <w:b/>
                <w:i/>
              </w:rPr>
            </w:pPr>
          </w:p>
          <w:p w:rsidR="00B92FD8" w:rsidRPr="00727AE5" w:rsidRDefault="00B92FD8" w:rsidP="00957AA6">
            <w:pPr>
              <w:spacing w:after="0" w:line="240" w:lineRule="auto"/>
              <w:rPr>
                <w:b/>
                <w:i/>
              </w:rPr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>How would you describe your school ethos?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  <w:rPr>
                <w:b/>
                <w:i/>
              </w:rPr>
            </w:pPr>
          </w:p>
          <w:p w:rsidR="00B92FD8" w:rsidRPr="00727AE5" w:rsidRDefault="00B92FD8" w:rsidP="00957AA6">
            <w:pPr>
              <w:spacing w:after="0" w:line="240" w:lineRule="auto"/>
              <w:rPr>
                <w:b/>
                <w:i/>
              </w:rPr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 xml:space="preserve">Are you a single sex or co-ed school? 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  <w:rPr>
                <w:b/>
                <w:i/>
              </w:rPr>
            </w:pPr>
          </w:p>
          <w:p w:rsidR="00B92FD8" w:rsidRPr="00727AE5" w:rsidRDefault="00B92FD8" w:rsidP="00957AA6">
            <w:pPr>
              <w:spacing w:after="0" w:line="240" w:lineRule="auto"/>
              <w:rPr>
                <w:b/>
                <w:i/>
              </w:rPr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>How many students are in your school?</w:t>
            </w:r>
          </w:p>
        </w:tc>
        <w:tc>
          <w:tcPr>
            <w:tcW w:w="5782" w:type="dxa"/>
          </w:tcPr>
          <w:p w:rsidR="00B92FD8" w:rsidRDefault="00B92FD8" w:rsidP="00957AA6">
            <w:pPr>
              <w:spacing w:after="0" w:line="240" w:lineRule="auto"/>
              <w:rPr>
                <w:b/>
                <w:i/>
              </w:rPr>
            </w:pPr>
          </w:p>
          <w:p w:rsidR="00FE1688" w:rsidRPr="00727AE5" w:rsidRDefault="00FE1688" w:rsidP="00957AA6">
            <w:pPr>
              <w:spacing w:after="0" w:line="240" w:lineRule="auto"/>
              <w:rPr>
                <w:b/>
                <w:i/>
              </w:rPr>
            </w:pPr>
          </w:p>
        </w:tc>
      </w:tr>
      <w:tr w:rsidR="00B92FD8" w:rsidRPr="00727AE5" w:rsidTr="00FE1688">
        <w:trPr>
          <w:trHeight w:val="433"/>
        </w:trPr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 xml:space="preserve">How many teachers are in your school? 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  <w:rPr>
                <w:b/>
                <w:i/>
              </w:rPr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 xml:space="preserve">How would you characterise diversity levels in your school?  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  <w:rPr>
                <w:b/>
                <w:i/>
              </w:rPr>
            </w:pPr>
          </w:p>
          <w:p w:rsidR="00B92FD8" w:rsidRPr="00727AE5" w:rsidRDefault="00B92FD8" w:rsidP="00957AA6">
            <w:pPr>
              <w:spacing w:after="0" w:line="240" w:lineRule="auto"/>
              <w:rPr>
                <w:b/>
                <w:i/>
              </w:rPr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>
              <w:t xml:space="preserve">Do you currently have Traveller students in your school 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  <w:rPr>
                <w:b/>
                <w:i/>
              </w:rPr>
            </w:pPr>
          </w:p>
        </w:tc>
      </w:tr>
      <w:tr w:rsidR="00775945" w:rsidRPr="00727AE5" w:rsidTr="00FE1688">
        <w:tc>
          <w:tcPr>
            <w:tcW w:w="3794" w:type="dxa"/>
          </w:tcPr>
          <w:p w:rsidR="00775945" w:rsidRDefault="00775945" w:rsidP="00957AA6">
            <w:pPr>
              <w:spacing w:after="0" w:line="240" w:lineRule="auto"/>
            </w:pPr>
            <w:r>
              <w:t>Have you applied to take part in the Yellow Flag previously</w:t>
            </w:r>
          </w:p>
        </w:tc>
        <w:tc>
          <w:tcPr>
            <w:tcW w:w="5782" w:type="dxa"/>
          </w:tcPr>
          <w:p w:rsidR="00775945" w:rsidRPr="00727AE5" w:rsidRDefault="00775945" w:rsidP="00957AA6">
            <w:pPr>
              <w:spacing w:after="0" w:line="240" w:lineRule="auto"/>
              <w:rPr>
                <w:b/>
                <w:i/>
              </w:rPr>
            </w:pPr>
          </w:p>
        </w:tc>
      </w:tr>
      <w:tr w:rsidR="00B92FD8" w:rsidRPr="00727AE5" w:rsidTr="00FE1688">
        <w:tc>
          <w:tcPr>
            <w:tcW w:w="3794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 xml:space="preserve">Have you ever participated in </w:t>
            </w:r>
          </w:p>
          <w:p w:rsidR="00B92FD8" w:rsidRPr="00727AE5" w:rsidRDefault="00B92FD8" w:rsidP="00957AA6">
            <w:pPr>
              <w:spacing w:after="0" w:line="240" w:lineRule="auto"/>
            </w:pPr>
            <w:r w:rsidRPr="00727AE5">
              <w:t xml:space="preserve">The Green Schools Project? </w:t>
            </w:r>
          </w:p>
        </w:tc>
        <w:tc>
          <w:tcPr>
            <w:tcW w:w="5782" w:type="dxa"/>
          </w:tcPr>
          <w:p w:rsidR="00B92FD8" w:rsidRPr="00727AE5" w:rsidRDefault="00B92FD8" w:rsidP="00957AA6">
            <w:pPr>
              <w:spacing w:after="0" w:line="240" w:lineRule="auto"/>
              <w:rPr>
                <w:b/>
                <w:i/>
              </w:rPr>
            </w:pPr>
          </w:p>
          <w:p w:rsidR="00B92FD8" w:rsidRPr="00727AE5" w:rsidRDefault="00B92FD8" w:rsidP="00957AA6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B92FD8" w:rsidRDefault="00B92FD8" w:rsidP="00B92FD8">
      <w:pPr>
        <w:spacing w:line="240" w:lineRule="auto"/>
      </w:pPr>
    </w:p>
    <w:p w:rsidR="00B92FD8" w:rsidRPr="00CF3FBC" w:rsidRDefault="00B92FD8" w:rsidP="00B92FD8">
      <w:pPr>
        <w:spacing w:line="240" w:lineRule="auto"/>
        <w:rPr>
          <w:b/>
          <w:i/>
        </w:rPr>
      </w:pPr>
      <w:r>
        <w:rPr>
          <w:b/>
          <w:i/>
        </w:rPr>
        <w:lastRenderedPageBreak/>
        <w:t xml:space="preserve">3. Aims and Objectives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B92FD8" w:rsidRPr="00727AE5" w:rsidTr="00957AA6">
        <w:tc>
          <w:tcPr>
            <w:tcW w:w="9576" w:type="dxa"/>
          </w:tcPr>
          <w:p w:rsidR="00B92FD8" w:rsidRPr="00727AE5" w:rsidRDefault="00B92FD8" w:rsidP="00957AA6">
            <w:pPr>
              <w:spacing w:after="0" w:line="240" w:lineRule="auto"/>
            </w:pPr>
            <w:r w:rsidRPr="00727AE5">
              <w:t>What would you hope to achiev</w:t>
            </w:r>
            <w:r>
              <w:t>e by participating in the Yellow Flag</w:t>
            </w:r>
            <w:r w:rsidRPr="00727AE5">
              <w:t xml:space="preserve"> programme?  </w:t>
            </w:r>
          </w:p>
          <w:p w:rsidR="00B92FD8" w:rsidRPr="00727AE5" w:rsidRDefault="00B92FD8" w:rsidP="00957AA6">
            <w:pPr>
              <w:spacing w:after="0" w:line="240" w:lineRule="auto"/>
            </w:pPr>
          </w:p>
          <w:p w:rsidR="00B92FD8" w:rsidRPr="00727AE5" w:rsidRDefault="00B92FD8" w:rsidP="00957AA6">
            <w:pPr>
              <w:spacing w:after="0" w:line="240" w:lineRule="auto"/>
            </w:pPr>
          </w:p>
          <w:p w:rsidR="00B92FD8" w:rsidRPr="00727AE5" w:rsidRDefault="00B92FD8" w:rsidP="00957AA6">
            <w:pPr>
              <w:spacing w:after="0" w:line="240" w:lineRule="auto"/>
            </w:pPr>
          </w:p>
          <w:p w:rsidR="00B92FD8" w:rsidRDefault="00B92FD8" w:rsidP="00957AA6">
            <w:pPr>
              <w:spacing w:after="0" w:line="240" w:lineRule="auto"/>
            </w:pPr>
          </w:p>
          <w:p w:rsidR="00FE1688" w:rsidRDefault="00FE1688" w:rsidP="00957AA6">
            <w:pPr>
              <w:spacing w:after="0" w:line="240" w:lineRule="auto"/>
            </w:pPr>
          </w:p>
          <w:p w:rsidR="00FE1688" w:rsidRDefault="00FE1688" w:rsidP="00957AA6">
            <w:pPr>
              <w:spacing w:after="0" w:line="240" w:lineRule="auto"/>
            </w:pPr>
          </w:p>
          <w:p w:rsidR="00FE1688" w:rsidRDefault="00FE1688" w:rsidP="00957AA6">
            <w:pPr>
              <w:spacing w:after="0" w:line="240" w:lineRule="auto"/>
            </w:pPr>
          </w:p>
          <w:p w:rsidR="00FE1688" w:rsidRPr="00727AE5" w:rsidRDefault="00FE1688" w:rsidP="00957AA6">
            <w:pPr>
              <w:spacing w:after="0" w:line="240" w:lineRule="auto"/>
            </w:pPr>
          </w:p>
          <w:p w:rsidR="00B92FD8" w:rsidRPr="00727AE5" w:rsidRDefault="00B92FD8" w:rsidP="00957AA6">
            <w:pPr>
              <w:spacing w:after="0" w:line="240" w:lineRule="auto"/>
            </w:pPr>
          </w:p>
          <w:p w:rsidR="00B92FD8" w:rsidRPr="00727AE5" w:rsidRDefault="00B92FD8" w:rsidP="00957AA6">
            <w:pPr>
              <w:spacing w:after="0" w:line="240" w:lineRule="auto"/>
            </w:pPr>
          </w:p>
        </w:tc>
      </w:tr>
    </w:tbl>
    <w:p w:rsidR="00B92FD8" w:rsidRDefault="00B92FD8" w:rsidP="00B92FD8"/>
    <w:p w:rsidR="00B92FD8" w:rsidRDefault="00B92FD8" w:rsidP="00FE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b/>
        </w:rPr>
      </w:pPr>
      <w:r>
        <w:rPr>
          <w:b/>
        </w:rPr>
        <w:t>4. Running the Yellow Flag Programme in your school Sept 2013/June 2014</w:t>
      </w:r>
    </w:p>
    <w:p w:rsidR="00B92FD8" w:rsidRDefault="00B92FD8" w:rsidP="00FE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  <w:r>
        <w:t>The rolling out of the Yellow Flag Programme in further Primary &amp; Secondary Schools is subject to the ITM securing funding.  If the ITM secures this funding;</w:t>
      </w:r>
    </w:p>
    <w:p w:rsidR="00B92FD8" w:rsidRDefault="00B92FD8" w:rsidP="00FE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  <w:r>
        <w:t>Is your school in a position to start the programme in September 2013</w:t>
      </w:r>
      <w:r w:rsidR="00FE1688">
        <w:t>?</w:t>
      </w:r>
      <w:r>
        <w:t xml:space="preserve"> </w:t>
      </w:r>
      <w:r w:rsidR="00FE1688">
        <w:t xml:space="preserve">             </w:t>
      </w:r>
      <w:r>
        <w:t>Yes</w:t>
      </w:r>
      <w:r w:rsidR="00FE1688">
        <w:t xml:space="preserve">   </w:t>
      </w:r>
      <w:r>
        <w:t xml:space="preserve"> </w:t>
      </w:r>
      <w:r w:rsidRPr="00D140A4">
        <w:rPr>
          <w:sz w:val="36"/>
          <w:szCs w:val="36"/>
        </w:rPr>
        <w:t xml:space="preserve"> </w:t>
      </w:r>
      <w:r>
        <w:t xml:space="preserve">    No     </w:t>
      </w:r>
    </w:p>
    <w:p w:rsidR="00B92FD8" w:rsidRDefault="00B92FD8" w:rsidP="00FE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  <w:r>
        <w:t xml:space="preserve">Will your school be able to provide the Yellow Flag Co-ordinator with </w:t>
      </w:r>
      <w:r w:rsidR="003D3A37">
        <w:t xml:space="preserve">a </w:t>
      </w:r>
      <w:r w:rsidR="00FE1688">
        <w:t xml:space="preserve">2 </w:t>
      </w:r>
      <w:r w:rsidR="003D3A37">
        <w:t>hour slot</w:t>
      </w:r>
      <w:r>
        <w:t xml:space="preserve"> for whole-staff training on anti-racism &amp; interculturalism</w:t>
      </w:r>
      <w:r w:rsidR="00FE1688">
        <w:t xml:space="preserve">?   </w:t>
      </w:r>
      <w:r>
        <w:t xml:space="preserve">  </w:t>
      </w:r>
      <w:r w:rsidR="00FE1688">
        <w:t xml:space="preserve"> </w:t>
      </w:r>
      <w:r>
        <w:t xml:space="preserve">   Yes </w:t>
      </w:r>
      <w:r w:rsidRPr="00D140A4">
        <w:rPr>
          <w:sz w:val="36"/>
          <w:szCs w:val="36"/>
        </w:rPr>
        <w:t xml:space="preserve"> </w:t>
      </w:r>
      <w:r>
        <w:t xml:space="preserve">   </w:t>
      </w:r>
      <w:r w:rsidR="00FE1688">
        <w:t xml:space="preserve">     </w:t>
      </w:r>
      <w:r>
        <w:t xml:space="preserve"> No     </w:t>
      </w:r>
    </w:p>
    <w:p w:rsidR="00B92FD8" w:rsidRDefault="00B92FD8" w:rsidP="00FE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:rsidR="00B92FD8" w:rsidRDefault="00B92FD8" w:rsidP="00FE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  <w:r>
        <w:t xml:space="preserve"> Form completed or signed by ____________________________________        </w:t>
      </w:r>
    </w:p>
    <w:p w:rsidR="00B92FD8" w:rsidRPr="00DD72D1" w:rsidRDefault="00B92FD8" w:rsidP="00FE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  <w:r>
        <w:t xml:space="preserve">             </w:t>
      </w:r>
    </w:p>
    <w:tbl>
      <w:tblPr>
        <w:tblW w:w="972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0"/>
      </w:tblGrid>
      <w:tr w:rsidR="00B92FD8" w:rsidRPr="00727AE5" w:rsidTr="00957AA6">
        <w:tc>
          <w:tcPr>
            <w:tcW w:w="9720" w:type="dxa"/>
          </w:tcPr>
          <w:p w:rsidR="00B92FD8" w:rsidRPr="00727AE5" w:rsidRDefault="00B92FD8" w:rsidP="00957AA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7AE5">
              <w:rPr>
                <w:i/>
                <w:sz w:val="20"/>
                <w:szCs w:val="20"/>
              </w:rPr>
              <w:t>This application can be returned:</w:t>
            </w:r>
          </w:p>
          <w:p w:rsidR="00B92FD8" w:rsidRPr="00727AE5" w:rsidRDefault="00B92FD8" w:rsidP="00957AA6">
            <w:pPr>
              <w:spacing w:after="0" w:line="240" w:lineRule="auto"/>
              <w:jc w:val="center"/>
            </w:pPr>
          </w:p>
          <w:p w:rsidR="00B92FD8" w:rsidRDefault="00B92FD8" w:rsidP="00957AA6">
            <w:pPr>
              <w:spacing w:after="0" w:line="240" w:lineRule="auto"/>
              <w:jc w:val="center"/>
            </w:pPr>
            <w:r w:rsidRPr="00727AE5">
              <w:rPr>
                <w:b/>
              </w:rPr>
              <w:t>By email</w:t>
            </w:r>
            <w:r w:rsidRPr="00727AE5">
              <w:t xml:space="preserve">: </w:t>
            </w:r>
            <w:hyperlink r:id="rId8" w:history="1">
              <w:r w:rsidRPr="00727AE5">
                <w:rPr>
                  <w:rStyle w:val="Hyperlink"/>
                </w:rPr>
                <w:t>yellowflagprogramme@gmail.com</w:t>
              </w:r>
            </w:hyperlink>
          </w:p>
          <w:p w:rsidR="00FE1688" w:rsidRPr="00727AE5" w:rsidRDefault="00FE1688" w:rsidP="00957AA6">
            <w:pPr>
              <w:spacing w:after="0" w:line="240" w:lineRule="auto"/>
              <w:jc w:val="center"/>
            </w:pPr>
          </w:p>
          <w:p w:rsidR="00B92FD8" w:rsidRPr="00727AE5" w:rsidRDefault="00B92FD8" w:rsidP="00957AA6">
            <w:pPr>
              <w:spacing w:after="0" w:line="240" w:lineRule="auto"/>
              <w:jc w:val="center"/>
            </w:pPr>
            <w:r w:rsidRPr="00727AE5">
              <w:rPr>
                <w:b/>
              </w:rPr>
              <w:t>By post:</w:t>
            </w:r>
            <w:r w:rsidRPr="00727AE5">
              <w:t xml:space="preserve"> Yellow Flag Programme, The Irish Traveller Movement, 4-5 Eustace Street, Dublin 2.</w:t>
            </w:r>
          </w:p>
          <w:p w:rsidR="00B92FD8" w:rsidRDefault="00B92FD8" w:rsidP="00957AA6">
            <w:pPr>
              <w:spacing w:after="0" w:line="240" w:lineRule="auto"/>
              <w:jc w:val="center"/>
            </w:pPr>
          </w:p>
          <w:p w:rsidR="00FE1688" w:rsidRPr="00727AE5" w:rsidRDefault="00FE1688" w:rsidP="00957AA6">
            <w:pPr>
              <w:spacing w:after="0" w:line="240" w:lineRule="auto"/>
              <w:jc w:val="center"/>
            </w:pPr>
          </w:p>
          <w:p w:rsidR="00B92FD8" w:rsidRPr="00FE1688" w:rsidRDefault="00B92FD8" w:rsidP="00957AA6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1688">
              <w:rPr>
                <w:i/>
                <w:sz w:val="24"/>
                <w:szCs w:val="24"/>
              </w:rPr>
              <w:t xml:space="preserve">If you need any other information, please contact the Co-ordinator Paula Madden  on 01 679 6577 or 0872410258 or visit </w:t>
            </w:r>
            <w:hyperlink r:id="rId9" w:history="1">
              <w:r w:rsidRPr="00FE1688">
                <w:rPr>
                  <w:rStyle w:val="Hyperlink"/>
                  <w:i/>
                  <w:sz w:val="24"/>
                  <w:szCs w:val="24"/>
                </w:rPr>
                <w:t>www.yellowflag.ie</w:t>
              </w:r>
            </w:hyperlink>
            <w:r w:rsidRPr="00FE1688">
              <w:rPr>
                <w:i/>
                <w:sz w:val="24"/>
                <w:szCs w:val="24"/>
              </w:rPr>
              <w:t xml:space="preserve"> </w:t>
            </w:r>
          </w:p>
          <w:p w:rsidR="00FE1688" w:rsidRPr="00727AE5" w:rsidRDefault="00FE1688" w:rsidP="00957AA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92FD8" w:rsidRPr="00727AE5" w:rsidTr="00957AA6">
        <w:tc>
          <w:tcPr>
            <w:tcW w:w="9720" w:type="dxa"/>
          </w:tcPr>
          <w:p w:rsidR="00B92FD8" w:rsidRDefault="00B92FD8" w:rsidP="00957AA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B92FD8" w:rsidRDefault="00B92FD8" w:rsidP="00957AA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FE1688" w:rsidRDefault="00B92FD8" w:rsidP="00FE1688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FE1688">
              <w:rPr>
                <w:b/>
                <w:sz w:val="36"/>
                <w:szCs w:val="36"/>
                <w:highlight w:val="yellow"/>
              </w:rPr>
              <w:t>CLOSING DATE FOR APPLICATIONS</w:t>
            </w:r>
            <w:r w:rsidR="00775945" w:rsidRPr="00FE1688">
              <w:rPr>
                <w:b/>
                <w:sz w:val="36"/>
                <w:szCs w:val="36"/>
                <w:highlight w:val="yellow"/>
              </w:rPr>
              <w:t xml:space="preserve">: </w:t>
            </w:r>
            <w:r w:rsidR="002A024B">
              <w:rPr>
                <w:b/>
                <w:sz w:val="36"/>
                <w:szCs w:val="36"/>
                <w:highlight w:val="yellow"/>
              </w:rPr>
              <w:t xml:space="preserve">Extended to </w:t>
            </w:r>
            <w:r w:rsidRPr="00FE1688">
              <w:rPr>
                <w:b/>
                <w:sz w:val="36"/>
                <w:szCs w:val="36"/>
                <w:highlight w:val="yellow"/>
                <w:u w:val="single"/>
              </w:rPr>
              <w:t>1</w:t>
            </w:r>
            <w:r w:rsidR="002A024B">
              <w:rPr>
                <w:b/>
                <w:sz w:val="36"/>
                <w:szCs w:val="36"/>
                <w:highlight w:val="yellow"/>
                <w:u w:val="single"/>
              </w:rPr>
              <w:t>7</w:t>
            </w:r>
            <w:r w:rsidRPr="00FE1688">
              <w:rPr>
                <w:b/>
                <w:sz w:val="36"/>
                <w:szCs w:val="36"/>
                <w:highlight w:val="yellow"/>
                <w:u w:val="single"/>
                <w:vertAlign w:val="superscript"/>
              </w:rPr>
              <w:t>st</w:t>
            </w:r>
            <w:r w:rsidRPr="00FE1688">
              <w:rPr>
                <w:b/>
                <w:sz w:val="36"/>
                <w:szCs w:val="36"/>
                <w:highlight w:val="yellow"/>
                <w:u w:val="single"/>
              </w:rPr>
              <w:t xml:space="preserve"> May 2013</w:t>
            </w:r>
          </w:p>
          <w:p w:rsidR="00FE1688" w:rsidRPr="00440F9B" w:rsidRDefault="00FE1688" w:rsidP="00FE168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92FD8" w:rsidRDefault="00B92FD8" w:rsidP="00B92FD8"/>
    <w:p w:rsidR="00B92FD8" w:rsidRDefault="00B92FD8" w:rsidP="00B92FD8"/>
    <w:p w:rsidR="000D5B4D" w:rsidRDefault="00004764"/>
    <w:sectPr w:rsidR="000D5B4D" w:rsidSect="005921DD">
      <w:footerReference w:type="default" r:id="rId10"/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DD" w:rsidRDefault="001E73DD" w:rsidP="001E73DD">
      <w:pPr>
        <w:spacing w:after="0" w:line="240" w:lineRule="auto"/>
      </w:pPr>
      <w:r>
        <w:separator/>
      </w:r>
    </w:p>
  </w:endnote>
  <w:endnote w:type="continuationSeparator" w:id="0">
    <w:p w:rsidR="001E73DD" w:rsidRDefault="001E73DD" w:rsidP="001E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D1" w:rsidRDefault="00D47A51">
    <w:pPr>
      <w:pStyle w:val="Footer"/>
    </w:pPr>
    <w:r>
      <w:fldChar w:fldCharType="begin"/>
    </w:r>
    <w:r w:rsidR="00B92FD8">
      <w:instrText xml:space="preserve"> PAGE   \* MERGEFORMAT </w:instrText>
    </w:r>
    <w:r>
      <w:fldChar w:fldCharType="separate"/>
    </w:r>
    <w:r w:rsidR="00004764">
      <w:rPr>
        <w:noProof/>
      </w:rPr>
      <w:t>2</w:t>
    </w:r>
    <w:r>
      <w:fldChar w:fldCharType="end"/>
    </w:r>
  </w:p>
  <w:p w:rsidR="00DD72D1" w:rsidRDefault="000047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DD" w:rsidRDefault="001E73DD" w:rsidP="001E73DD">
      <w:pPr>
        <w:spacing w:after="0" w:line="240" w:lineRule="auto"/>
      </w:pPr>
      <w:r>
        <w:separator/>
      </w:r>
    </w:p>
  </w:footnote>
  <w:footnote w:type="continuationSeparator" w:id="0">
    <w:p w:rsidR="001E73DD" w:rsidRDefault="001E73DD" w:rsidP="001E7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FD8"/>
    <w:rsid w:val="00004764"/>
    <w:rsid w:val="001E73DD"/>
    <w:rsid w:val="001F017E"/>
    <w:rsid w:val="002A024B"/>
    <w:rsid w:val="00326E80"/>
    <w:rsid w:val="003D3A37"/>
    <w:rsid w:val="004C245A"/>
    <w:rsid w:val="005B364B"/>
    <w:rsid w:val="00745B81"/>
    <w:rsid w:val="00775945"/>
    <w:rsid w:val="00816955"/>
    <w:rsid w:val="00895689"/>
    <w:rsid w:val="00AC76DF"/>
    <w:rsid w:val="00B92FD8"/>
    <w:rsid w:val="00BA679C"/>
    <w:rsid w:val="00D47A51"/>
    <w:rsid w:val="00DC6ADC"/>
    <w:rsid w:val="00E45986"/>
    <w:rsid w:val="00F10718"/>
    <w:rsid w:val="00F600D6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D8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FD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2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FD8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lowflagprogramm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yellowflag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1699</Characters>
  <Application>Microsoft Office Word</Application>
  <DocSecurity>4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Carlow</dc:creator>
  <cp:lastModifiedBy>bnighreachain</cp:lastModifiedBy>
  <cp:revision>2</cp:revision>
  <dcterms:created xsi:type="dcterms:W3CDTF">2013-05-09T10:32:00Z</dcterms:created>
  <dcterms:modified xsi:type="dcterms:W3CDTF">2013-05-09T10:32:00Z</dcterms:modified>
</cp:coreProperties>
</file>