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01" w:rsidRDefault="009364FB" w:rsidP="00F37201">
      <w:pPr>
        <w:jc w:val="center"/>
        <w:rPr>
          <w:rFonts w:ascii="Times New Roman" w:hAnsi="Times New Roman" w:cs="Times New Roman"/>
        </w:rPr>
      </w:pPr>
      <w:r>
        <w:rPr>
          <w:rFonts w:ascii="Gisha" w:hAnsi="Gisha" w:cs="Gisha"/>
          <w:noProof/>
          <w:color w:val="1C295C"/>
          <w:lang w:val="en-IE" w:eastAsia="en-IE"/>
        </w:rPr>
        <w:drawing>
          <wp:inline distT="0" distB="0" distL="0" distR="0" wp14:anchorId="7C3F5CD0" wp14:editId="25D8851C">
            <wp:extent cx="3219450" cy="1076325"/>
            <wp:effectExtent l="0" t="0" r="0" b="0"/>
            <wp:docPr id="11" name="Picture 11" descr="cid:image001.png@01D190EB.C1F04B8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90EB.C1F04B8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3B3">
        <w:rPr>
          <w:rFonts w:ascii="Times New Roman" w:hAnsi="Times New Roman" w:cs="Times New Roman"/>
          <w:noProof/>
          <w:lang w:val="en-IE" w:eastAsia="en-IE"/>
        </w:rPr>
        <w:drawing>
          <wp:inline distT="0" distB="0" distL="0" distR="0" wp14:anchorId="722F7658" wp14:editId="21DC0435">
            <wp:extent cx="103822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6931 Culture Night Logo_RGB_High 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765" cy="103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4FB" w:rsidRDefault="009364FB" w:rsidP="009364FB">
      <w:pPr>
        <w:jc w:val="center"/>
        <w:rPr>
          <w:rFonts w:ascii="Gisha" w:hAnsi="Gisha" w:cs="Gisha"/>
          <w:color w:val="1C295C"/>
          <w:lang w:eastAsia="en-I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3006"/>
      </w:tblGrid>
      <w:tr w:rsidR="00D153B3" w:rsidTr="009364FB">
        <w:tc>
          <w:tcPr>
            <w:tcW w:w="3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B3" w:rsidRDefault="00D153B3">
            <w:pPr>
              <w:rPr>
                <w:rFonts w:ascii="Gisha" w:hAnsi="Gisha" w:cs="Gisha"/>
                <w:color w:val="1C295C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B3" w:rsidRDefault="00D153B3">
            <w:pPr>
              <w:rPr>
                <w:rFonts w:ascii="Gisha" w:hAnsi="Gisha" w:cs="Gisha"/>
                <w:color w:val="1C295C"/>
              </w:rPr>
            </w:pPr>
          </w:p>
        </w:tc>
      </w:tr>
    </w:tbl>
    <w:p w:rsidR="009364FB" w:rsidRDefault="009364FB" w:rsidP="00F37201">
      <w:pPr>
        <w:rPr>
          <w:rFonts w:ascii="Gisha" w:hAnsi="Gisha" w:cs="Gisha"/>
        </w:rPr>
      </w:pPr>
      <w:r w:rsidRPr="009364FB">
        <w:rPr>
          <w:rFonts w:ascii="Gisha" w:hAnsi="Gisha" w:cs="Gisha"/>
        </w:rPr>
        <w:t>20 Bealtaine 2016</w:t>
      </w:r>
    </w:p>
    <w:p w:rsidR="0041133E" w:rsidRPr="009364FB" w:rsidRDefault="000B015C" w:rsidP="00F37201">
      <w:pPr>
        <w:rPr>
          <w:rFonts w:ascii="Gisha" w:hAnsi="Gisha" w:cs="Gisha"/>
        </w:rPr>
      </w:pPr>
      <w:r w:rsidRPr="009364FB">
        <w:rPr>
          <w:rFonts w:ascii="Gisha" w:hAnsi="Gisha" w:cs="Gisha"/>
        </w:rPr>
        <w:t>A Chara,</w:t>
      </w:r>
    </w:p>
    <w:p w:rsidR="009364FB" w:rsidRDefault="000B015C">
      <w:pPr>
        <w:rPr>
          <w:rFonts w:ascii="Gisha" w:hAnsi="Gisha" w:cs="Gisha"/>
        </w:rPr>
      </w:pPr>
      <w:r w:rsidRPr="009364FB">
        <w:rPr>
          <w:rFonts w:ascii="Gisha" w:hAnsi="Gisha" w:cs="Gisha"/>
        </w:rPr>
        <w:t xml:space="preserve">Táim </w:t>
      </w:r>
      <w:proofErr w:type="gramStart"/>
      <w:r w:rsidRPr="009364FB">
        <w:rPr>
          <w:rFonts w:ascii="Gisha" w:hAnsi="Gisha" w:cs="Gisha"/>
        </w:rPr>
        <w:t>ag</w:t>
      </w:r>
      <w:proofErr w:type="gramEnd"/>
      <w:r w:rsidRPr="009364FB">
        <w:rPr>
          <w:rFonts w:ascii="Gisha" w:hAnsi="Gisha" w:cs="Gisha"/>
        </w:rPr>
        <w:t xml:space="preserve"> scríobh chugat maidir le hOíche Chultúir</w:t>
      </w:r>
      <w:r w:rsidR="00D153B3">
        <w:rPr>
          <w:rFonts w:ascii="Gisha" w:hAnsi="Gisha" w:cs="Gisha"/>
        </w:rPr>
        <w:t>,</w:t>
      </w:r>
      <w:r w:rsidRPr="009364FB">
        <w:rPr>
          <w:rFonts w:ascii="Gisha" w:hAnsi="Gisha" w:cs="Gisha"/>
        </w:rPr>
        <w:t xml:space="preserve"> </w:t>
      </w:r>
      <w:r w:rsidR="00D153B3" w:rsidRPr="009364FB">
        <w:rPr>
          <w:rFonts w:ascii="Gisha" w:hAnsi="Gisha" w:cs="Gisha"/>
        </w:rPr>
        <w:t xml:space="preserve">a bheidh ar siúl ar an </w:t>
      </w:r>
      <w:r w:rsidR="00D153B3" w:rsidRPr="009364FB">
        <w:rPr>
          <w:rFonts w:ascii="Gisha" w:hAnsi="Gisha" w:cs="Gisha"/>
          <w:b/>
        </w:rPr>
        <w:t>Aoine 16</w:t>
      </w:r>
      <w:r w:rsidR="00D153B3">
        <w:rPr>
          <w:rFonts w:ascii="Gisha" w:hAnsi="Gisha" w:cs="Gisha"/>
          <w:b/>
        </w:rPr>
        <w:t xml:space="preserve"> Meán Fómhair, ó </w:t>
      </w:r>
      <w:proofErr w:type="spellStart"/>
      <w:r w:rsidR="00D153B3">
        <w:rPr>
          <w:rFonts w:ascii="Gisha" w:hAnsi="Gisha" w:cs="Gisha"/>
          <w:b/>
        </w:rPr>
        <w:t>5pm</w:t>
      </w:r>
      <w:proofErr w:type="spellEnd"/>
      <w:r w:rsidR="00D153B3">
        <w:rPr>
          <w:rFonts w:ascii="Gisha" w:hAnsi="Gisha" w:cs="Gisha"/>
          <w:b/>
        </w:rPr>
        <w:t xml:space="preserve"> go </w:t>
      </w:r>
      <w:proofErr w:type="spellStart"/>
      <w:r w:rsidR="00D153B3">
        <w:rPr>
          <w:rFonts w:ascii="Gisha" w:hAnsi="Gisha" w:cs="Gisha"/>
          <w:b/>
        </w:rPr>
        <w:t>11pm</w:t>
      </w:r>
      <w:proofErr w:type="spellEnd"/>
      <w:r w:rsidR="00D153B3">
        <w:rPr>
          <w:rFonts w:ascii="Gisha" w:hAnsi="Gisha" w:cs="Gisha"/>
          <w:b/>
        </w:rPr>
        <w:t xml:space="preserve">, </w:t>
      </w:r>
      <w:r w:rsidRPr="009364FB">
        <w:rPr>
          <w:rFonts w:ascii="Gisha" w:hAnsi="Gisha" w:cs="Gisha"/>
        </w:rPr>
        <w:t xml:space="preserve">agus an iarracht atá ar </w:t>
      </w:r>
      <w:r w:rsidR="009364FB" w:rsidRPr="009364FB">
        <w:rPr>
          <w:rFonts w:ascii="Gisha" w:hAnsi="Gisha" w:cs="Gisha"/>
        </w:rPr>
        <w:t xml:space="preserve">bun againn cur le himeachtaí Gaeilge </w:t>
      </w:r>
      <w:r w:rsidR="00932EE4">
        <w:rPr>
          <w:rFonts w:ascii="Gisha" w:hAnsi="Gisha" w:cs="Gisha"/>
        </w:rPr>
        <w:t xml:space="preserve">(taobh amuigh den Ghaeltacht) </w:t>
      </w:r>
      <w:r w:rsidR="009364FB" w:rsidRPr="009364FB">
        <w:rPr>
          <w:rFonts w:ascii="Gisha" w:hAnsi="Gisha" w:cs="Gisha"/>
        </w:rPr>
        <w:t>le linn na hOíche</w:t>
      </w:r>
      <w:r w:rsidR="00D153B3">
        <w:rPr>
          <w:rFonts w:ascii="Gisha" w:hAnsi="Gisha" w:cs="Gisha"/>
        </w:rPr>
        <w:t xml:space="preserve">. </w:t>
      </w:r>
      <w:r w:rsidR="009364FB">
        <w:rPr>
          <w:rFonts w:ascii="Gisha" w:hAnsi="Gisha" w:cs="Gisha"/>
        </w:rPr>
        <w:t>D’éirigh li</w:t>
      </w:r>
      <w:r w:rsidR="00D153B3">
        <w:rPr>
          <w:rFonts w:ascii="Gisha" w:hAnsi="Gisha" w:cs="Gisha"/>
        </w:rPr>
        <w:t xml:space="preserve">nn líon na n-imeachtaí Gaeilge </w:t>
      </w:r>
      <w:r w:rsidR="009364FB">
        <w:rPr>
          <w:rFonts w:ascii="Gisha" w:hAnsi="Gisha" w:cs="Gisha"/>
        </w:rPr>
        <w:t>a ar</w:t>
      </w:r>
      <w:r w:rsidR="00932EE4">
        <w:rPr>
          <w:rFonts w:ascii="Gisha" w:hAnsi="Gisha" w:cs="Gisha"/>
        </w:rPr>
        <w:t>dú 300% anuraidh!</w:t>
      </w:r>
      <w:bookmarkStart w:id="0" w:name="_GoBack"/>
      <w:bookmarkEnd w:id="0"/>
      <w:r w:rsidR="009364FB">
        <w:rPr>
          <w:rFonts w:ascii="Gisha" w:hAnsi="Gisha" w:cs="Gisha"/>
        </w:rPr>
        <w:t xml:space="preserve"> </w:t>
      </w:r>
    </w:p>
    <w:p w:rsidR="000B015C" w:rsidRPr="009364FB" w:rsidRDefault="009364FB">
      <w:pPr>
        <w:rPr>
          <w:rFonts w:ascii="Gisha" w:hAnsi="Gisha" w:cs="Gisha"/>
        </w:rPr>
      </w:pPr>
      <w:r w:rsidRPr="009364FB">
        <w:rPr>
          <w:rFonts w:ascii="Gisha" w:hAnsi="Gisha" w:cs="Gisha"/>
        </w:rPr>
        <w:t>Freastalaíonn</w:t>
      </w:r>
      <w:r w:rsidR="000B015C" w:rsidRPr="009364FB">
        <w:rPr>
          <w:rFonts w:ascii="Gisha" w:hAnsi="Gisha" w:cs="Gisha"/>
        </w:rPr>
        <w:t xml:space="preserve"> thart ar 350,000 duine thar timpeall </w:t>
      </w:r>
      <w:proofErr w:type="gramStart"/>
      <w:r w:rsidR="000B015C" w:rsidRPr="009364FB">
        <w:rPr>
          <w:rFonts w:ascii="Gisha" w:hAnsi="Gisha" w:cs="Gisha"/>
        </w:rPr>
        <w:t>na</w:t>
      </w:r>
      <w:proofErr w:type="gramEnd"/>
      <w:r w:rsidR="000B015C" w:rsidRPr="009364FB">
        <w:rPr>
          <w:rFonts w:ascii="Gisha" w:hAnsi="Gisha" w:cs="Gisha"/>
        </w:rPr>
        <w:t xml:space="preserve"> tíre ar imeachtaí cultúir, oidhreachta agus ealaíon saor in aisce</w:t>
      </w:r>
      <w:r w:rsidRPr="009364FB">
        <w:rPr>
          <w:rFonts w:ascii="Gisha" w:hAnsi="Gisha" w:cs="Gisha"/>
        </w:rPr>
        <w:t xml:space="preserve"> le linn</w:t>
      </w:r>
      <w:r w:rsidR="00D153B3">
        <w:rPr>
          <w:rFonts w:ascii="Gisha" w:hAnsi="Gisha" w:cs="Gisha"/>
        </w:rPr>
        <w:t xml:space="preserve"> Oíche Chultúir. </w:t>
      </w:r>
      <w:r w:rsidR="007772C2" w:rsidRPr="009364FB">
        <w:rPr>
          <w:rFonts w:ascii="Gisha" w:hAnsi="Gisha" w:cs="Gisha"/>
        </w:rPr>
        <w:t>Is deis í seo do ghrúpa/sco</w:t>
      </w:r>
      <w:r w:rsidR="00F37201" w:rsidRPr="009364FB">
        <w:rPr>
          <w:rFonts w:ascii="Gisha" w:hAnsi="Gisha" w:cs="Gisha"/>
        </w:rPr>
        <w:t xml:space="preserve">il a chur </w:t>
      </w:r>
      <w:proofErr w:type="gramStart"/>
      <w:r w:rsidR="00F37201" w:rsidRPr="009364FB">
        <w:rPr>
          <w:rFonts w:ascii="Gisha" w:hAnsi="Gisha" w:cs="Gisha"/>
        </w:rPr>
        <w:t>chun</w:t>
      </w:r>
      <w:proofErr w:type="gramEnd"/>
      <w:r w:rsidR="00F37201" w:rsidRPr="009364FB">
        <w:rPr>
          <w:rFonts w:ascii="Gisha" w:hAnsi="Gisha" w:cs="Gisha"/>
        </w:rPr>
        <w:t xml:space="preserve"> cinn, baill nua </w:t>
      </w:r>
      <w:r w:rsidR="007772C2" w:rsidRPr="009364FB">
        <w:rPr>
          <w:rFonts w:ascii="Gisha" w:hAnsi="Gisha" w:cs="Gisha"/>
        </w:rPr>
        <w:t>a mhealladh, aird a tharraingt ar bhur</w:t>
      </w:r>
      <w:r w:rsidR="0007123E" w:rsidRPr="009364FB">
        <w:rPr>
          <w:rFonts w:ascii="Gisha" w:hAnsi="Gisha" w:cs="Gisha"/>
        </w:rPr>
        <w:t xml:space="preserve"> n-</w:t>
      </w:r>
      <w:r w:rsidR="007772C2" w:rsidRPr="009364FB">
        <w:rPr>
          <w:rFonts w:ascii="Gisha" w:hAnsi="Gisha" w:cs="Gisha"/>
        </w:rPr>
        <w:t xml:space="preserve">imeachtaí agus tuilleadh cairdis a chothú leis an bpobal. </w:t>
      </w:r>
    </w:p>
    <w:p w:rsidR="008A215C" w:rsidRPr="009364FB" w:rsidRDefault="000B015C">
      <w:pPr>
        <w:rPr>
          <w:rFonts w:ascii="Gisha" w:hAnsi="Gisha" w:cs="Gisha"/>
        </w:rPr>
      </w:pPr>
      <w:r w:rsidRPr="009364FB">
        <w:rPr>
          <w:rFonts w:ascii="Gisha" w:hAnsi="Gisha" w:cs="Gisha"/>
        </w:rPr>
        <w:t xml:space="preserve">Ar mhaithe leis sin, </w:t>
      </w:r>
      <w:r w:rsidR="009364FB" w:rsidRPr="009364FB">
        <w:rPr>
          <w:rFonts w:ascii="Gisha" w:hAnsi="Gisha" w:cs="Gisha"/>
        </w:rPr>
        <w:t xml:space="preserve">tá </w:t>
      </w:r>
      <w:r w:rsidR="00F37201" w:rsidRPr="009364FB">
        <w:rPr>
          <w:rFonts w:ascii="Gisha" w:hAnsi="Gisha" w:cs="Gisha"/>
        </w:rPr>
        <w:t xml:space="preserve">pacáiste </w:t>
      </w:r>
      <w:r w:rsidR="008A215C" w:rsidRPr="009364FB">
        <w:rPr>
          <w:rFonts w:ascii="Gisha" w:hAnsi="Gisha" w:cs="Gisha"/>
        </w:rPr>
        <w:t>t</w:t>
      </w:r>
      <w:r w:rsidR="00EC5965" w:rsidRPr="009364FB">
        <w:rPr>
          <w:rFonts w:ascii="Gisha" w:hAnsi="Gisha" w:cs="Gisha"/>
        </w:rPr>
        <w:t>acaíochta á ch</w:t>
      </w:r>
      <w:r w:rsidR="0007123E" w:rsidRPr="009364FB">
        <w:rPr>
          <w:rFonts w:ascii="Gisha" w:hAnsi="Gisha" w:cs="Gisha"/>
        </w:rPr>
        <w:t xml:space="preserve">ur ar fáil againn d’aon ghrúpa </w:t>
      </w:r>
      <w:r w:rsidR="00EC5965" w:rsidRPr="009364FB">
        <w:rPr>
          <w:rFonts w:ascii="Gisha" w:hAnsi="Gisha" w:cs="Gisha"/>
        </w:rPr>
        <w:t xml:space="preserve">a bheidh sásta imeacht cultúir, ealaíon nó oidhreachta </w:t>
      </w:r>
      <w:r w:rsidR="00EC5965" w:rsidRPr="009364FB">
        <w:rPr>
          <w:rFonts w:ascii="Gisha" w:hAnsi="Gisha" w:cs="Gisha"/>
          <w:b/>
        </w:rPr>
        <w:t xml:space="preserve">a </w:t>
      </w:r>
      <w:r w:rsidR="0007123E" w:rsidRPr="009364FB">
        <w:rPr>
          <w:rFonts w:ascii="Gisha" w:hAnsi="Gisha" w:cs="Gisha"/>
          <w:b/>
        </w:rPr>
        <w:t>reáchtáil trí</w:t>
      </w:r>
      <w:r w:rsidR="00EC5965" w:rsidRPr="009364FB">
        <w:rPr>
          <w:rFonts w:ascii="Gisha" w:hAnsi="Gisha" w:cs="Gisha"/>
          <w:b/>
        </w:rPr>
        <w:t xml:space="preserve"> mheán </w:t>
      </w:r>
      <w:proofErr w:type="gramStart"/>
      <w:r w:rsidR="00EC5965" w:rsidRPr="009364FB">
        <w:rPr>
          <w:rFonts w:ascii="Gisha" w:hAnsi="Gisha" w:cs="Gisha"/>
          <w:b/>
        </w:rPr>
        <w:t>na</w:t>
      </w:r>
      <w:proofErr w:type="gramEnd"/>
      <w:r w:rsidR="00EC5965" w:rsidRPr="009364FB">
        <w:rPr>
          <w:rFonts w:ascii="Gisha" w:hAnsi="Gisha" w:cs="Gisha"/>
          <w:b/>
        </w:rPr>
        <w:t xml:space="preserve"> Gaeilge</w:t>
      </w:r>
      <w:r w:rsidR="00EC5965" w:rsidRPr="009364FB">
        <w:rPr>
          <w:rFonts w:ascii="Gisha" w:hAnsi="Gisha" w:cs="Gisha"/>
        </w:rPr>
        <w:t xml:space="preserve"> ar Oíche Chultúir. (Tabhair faoi deara nach féidir aon táille ar ghearradh ar </w:t>
      </w:r>
      <w:r w:rsidR="00F37201" w:rsidRPr="009364FB">
        <w:rPr>
          <w:rFonts w:ascii="Gisha" w:hAnsi="Gisha" w:cs="Gisha"/>
        </w:rPr>
        <w:t>dhaoine a</w:t>
      </w:r>
      <w:r w:rsidR="00EC5965" w:rsidRPr="009364FB">
        <w:rPr>
          <w:rFonts w:ascii="Gisha" w:hAnsi="Gisha" w:cs="Gisha"/>
        </w:rPr>
        <w:t xml:space="preserve"> bheidh páirteach nó a bheidh </w:t>
      </w:r>
      <w:proofErr w:type="gramStart"/>
      <w:r w:rsidR="00EC5965" w:rsidRPr="009364FB">
        <w:rPr>
          <w:rFonts w:ascii="Gisha" w:hAnsi="Gisha" w:cs="Gisha"/>
        </w:rPr>
        <w:t>ag</w:t>
      </w:r>
      <w:proofErr w:type="gramEnd"/>
      <w:r w:rsidR="00EC5965" w:rsidRPr="009364FB">
        <w:rPr>
          <w:rFonts w:ascii="Gisha" w:hAnsi="Gisha" w:cs="Gisha"/>
        </w:rPr>
        <w:t xml:space="preserve"> freastal ar </w:t>
      </w:r>
      <w:r w:rsidR="00F37201" w:rsidRPr="009364FB">
        <w:rPr>
          <w:rFonts w:ascii="Gisha" w:hAnsi="Gisha" w:cs="Gisha"/>
        </w:rPr>
        <w:t>imeachtaí na hoí</w:t>
      </w:r>
      <w:r w:rsidR="009E3021" w:rsidRPr="009364FB">
        <w:rPr>
          <w:rFonts w:ascii="Gisha" w:hAnsi="Gisha" w:cs="Gisha"/>
        </w:rPr>
        <w:t>che</w:t>
      </w:r>
      <w:r w:rsidR="00EC5965" w:rsidRPr="009364FB">
        <w:rPr>
          <w:rFonts w:ascii="Gisha" w:hAnsi="Gisha" w:cs="Gisha"/>
        </w:rPr>
        <w:t>.)</w:t>
      </w:r>
      <w:r w:rsidR="0007123E" w:rsidRPr="009364FB">
        <w:rPr>
          <w:rFonts w:ascii="Gisha" w:hAnsi="Gisha" w:cs="Gisha"/>
        </w:rPr>
        <w:t xml:space="preserve"> Ba chóir go dtabharfaidh an imeacht deis do chainteoirí Gaeilge níos mó úsáidte a bhaint as an nGaeilge.  </w:t>
      </w:r>
    </w:p>
    <w:p w:rsidR="000B015C" w:rsidRPr="009364FB" w:rsidRDefault="008A215C">
      <w:pPr>
        <w:rPr>
          <w:rFonts w:ascii="Gisha" w:hAnsi="Gisha" w:cs="Gisha"/>
          <w:b/>
        </w:rPr>
      </w:pPr>
      <w:r w:rsidRPr="009364FB">
        <w:rPr>
          <w:rFonts w:ascii="Gisha" w:hAnsi="Gisha" w:cs="Gisha"/>
          <w:b/>
        </w:rPr>
        <w:t>Pacáiste Tacaíochta</w:t>
      </w:r>
      <w:r w:rsidR="007772C2" w:rsidRPr="009364FB">
        <w:rPr>
          <w:rFonts w:ascii="Gisha" w:hAnsi="Gisha" w:cs="Gisha"/>
          <w:b/>
        </w:rPr>
        <w:t xml:space="preserve"> d’Oíche Chultúir</w:t>
      </w:r>
      <w:r w:rsidRPr="009364FB">
        <w:rPr>
          <w:rFonts w:ascii="Gisha" w:hAnsi="Gisha" w:cs="Gisha"/>
          <w:b/>
        </w:rPr>
        <w:t>:</w:t>
      </w:r>
    </w:p>
    <w:p w:rsidR="00107BE4" w:rsidRPr="009364FB" w:rsidRDefault="00107BE4" w:rsidP="007772C2">
      <w:pPr>
        <w:pStyle w:val="ListParagraph"/>
        <w:numPr>
          <w:ilvl w:val="0"/>
          <w:numId w:val="1"/>
        </w:numPr>
        <w:rPr>
          <w:rFonts w:ascii="Gisha" w:hAnsi="Gisha" w:cs="Gisha"/>
        </w:rPr>
      </w:pPr>
      <w:r w:rsidRPr="009364FB">
        <w:rPr>
          <w:rFonts w:ascii="Gisha" w:hAnsi="Gisha" w:cs="Gisha"/>
        </w:rPr>
        <w:t>Póstaeir le spás do shonraí an imeachta</w:t>
      </w:r>
    </w:p>
    <w:p w:rsidR="00107BE4" w:rsidRPr="009364FB" w:rsidRDefault="00107BE4" w:rsidP="007772C2">
      <w:pPr>
        <w:pStyle w:val="ListParagraph"/>
        <w:numPr>
          <w:ilvl w:val="0"/>
          <w:numId w:val="1"/>
        </w:numPr>
        <w:rPr>
          <w:rFonts w:ascii="Gisha" w:hAnsi="Gisha" w:cs="Gisha"/>
        </w:rPr>
      </w:pPr>
      <w:r w:rsidRPr="009364FB">
        <w:rPr>
          <w:rFonts w:ascii="Gisha" w:hAnsi="Gisha" w:cs="Gisha"/>
        </w:rPr>
        <w:t xml:space="preserve">Maoiniú airgid (uasmhéid €300)  le costais an imeachta a </w:t>
      </w:r>
      <w:r w:rsidR="00A80D50" w:rsidRPr="009364FB">
        <w:rPr>
          <w:rFonts w:ascii="Gisha" w:hAnsi="Gisha" w:cs="Gisha"/>
        </w:rPr>
        <w:t>chlúdach</w:t>
      </w:r>
    </w:p>
    <w:p w:rsidR="00EC5965" w:rsidRPr="009364FB" w:rsidRDefault="00EC5965" w:rsidP="0007123E">
      <w:pPr>
        <w:pStyle w:val="ListParagraph"/>
        <w:numPr>
          <w:ilvl w:val="0"/>
          <w:numId w:val="1"/>
        </w:numPr>
        <w:rPr>
          <w:rFonts w:ascii="Gisha" w:hAnsi="Gisha" w:cs="Gisha"/>
        </w:rPr>
      </w:pPr>
      <w:r w:rsidRPr="009364FB">
        <w:rPr>
          <w:rFonts w:ascii="Gisha" w:hAnsi="Gisha" w:cs="Gisha"/>
        </w:rPr>
        <w:t>Poiblíocht san meáin shóisialta, Gaeilge, náisiúnta agus áitiúla</w:t>
      </w:r>
    </w:p>
    <w:p w:rsidR="00BE740B" w:rsidRPr="00D153B3" w:rsidRDefault="00BE740B">
      <w:pPr>
        <w:rPr>
          <w:rFonts w:ascii="Gisha" w:hAnsi="Gisha" w:cs="Gisha"/>
          <w:b/>
          <w:sz w:val="20"/>
          <w:szCs w:val="20"/>
        </w:rPr>
      </w:pPr>
      <w:r w:rsidRPr="00D153B3">
        <w:rPr>
          <w:rFonts w:ascii="Gisha" w:hAnsi="Gisha" w:cs="Gisha"/>
          <w:b/>
          <w:sz w:val="20"/>
          <w:szCs w:val="20"/>
        </w:rPr>
        <w:t>Sampla</w:t>
      </w:r>
      <w:r w:rsidR="009F5FCB" w:rsidRPr="00D153B3">
        <w:rPr>
          <w:rFonts w:ascii="Gisha" w:hAnsi="Gisha" w:cs="Gisha"/>
          <w:b/>
          <w:sz w:val="20"/>
          <w:szCs w:val="20"/>
        </w:rPr>
        <w:t>í</w:t>
      </w:r>
      <w:r w:rsidRPr="00D153B3">
        <w:rPr>
          <w:rFonts w:ascii="Gisha" w:hAnsi="Gisha" w:cs="Gisha"/>
          <w:b/>
          <w:sz w:val="20"/>
          <w:szCs w:val="20"/>
        </w:rPr>
        <w:t xml:space="preserve"> </w:t>
      </w:r>
      <w:r w:rsidR="0007123E" w:rsidRPr="00D153B3">
        <w:rPr>
          <w:rFonts w:ascii="Gisha" w:hAnsi="Gisha" w:cs="Gisha"/>
          <w:b/>
          <w:sz w:val="20"/>
          <w:szCs w:val="20"/>
        </w:rPr>
        <w:t>d’imeachtaí gur féidir a reáchtá</w:t>
      </w:r>
      <w:r w:rsidRPr="00D153B3">
        <w:rPr>
          <w:rFonts w:ascii="Gisha" w:hAnsi="Gisha" w:cs="Gisha"/>
          <w:b/>
          <w:sz w:val="20"/>
          <w:szCs w:val="20"/>
        </w:rPr>
        <w:t>il d’Oíche Chultúir:</w:t>
      </w:r>
    </w:p>
    <w:p w:rsidR="00FA4C1F" w:rsidRPr="00D153B3" w:rsidRDefault="005358D0" w:rsidP="00F37201">
      <w:pPr>
        <w:numPr>
          <w:ilvl w:val="0"/>
          <w:numId w:val="2"/>
        </w:numPr>
        <w:spacing w:after="0" w:line="240" w:lineRule="auto"/>
        <w:rPr>
          <w:rFonts w:ascii="Gisha" w:hAnsi="Gisha" w:cs="Gisha"/>
          <w:sz w:val="20"/>
          <w:szCs w:val="20"/>
        </w:rPr>
      </w:pPr>
      <w:r w:rsidRPr="00D153B3">
        <w:rPr>
          <w:rFonts w:ascii="Gisha" w:hAnsi="Gisha" w:cs="Gisha"/>
          <w:sz w:val="20"/>
          <w:szCs w:val="20"/>
          <w:lang w:val="en-IE"/>
        </w:rPr>
        <w:t>Seoltaí</w:t>
      </w:r>
      <w:r w:rsidR="009F5FCB" w:rsidRPr="00D153B3">
        <w:rPr>
          <w:rFonts w:ascii="Gisha" w:hAnsi="Gisha" w:cs="Gisha"/>
          <w:sz w:val="20"/>
          <w:szCs w:val="20"/>
          <w:lang w:val="en-IE"/>
        </w:rPr>
        <w:t xml:space="preserve"> (Leabhair, scannáin, taispeántais)</w:t>
      </w:r>
    </w:p>
    <w:p w:rsidR="00FA4C1F" w:rsidRPr="00D153B3" w:rsidRDefault="005358D0" w:rsidP="00F37201">
      <w:pPr>
        <w:numPr>
          <w:ilvl w:val="0"/>
          <w:numId w:val="2"/>
        </w:numPr>
        <w:spacing w:after="0" w:line="240" w:lineRule="auto"/>
        <w:rPr>
          <w:rFonts w:ascii="Gisha" w:hAnsi="Gisha" w:cs="Gisha"/>
          <w:sz w:val="20"/>
          <w:szCs w:val="20"/>
        </w:rPr>
      </w:pPr>
      <w:r w:rsidRPr="00D153B3">
        <w:rPr>
          <w:rFonts w:ascii="Gisha" w:hAnsi="Gisha" w:cs="Gisha"/>
          <w:sz w:val="20"/>
          <w:szCs w:val="20"/>
          <w:lang w:val="en-IE"/>
        </w:rPr>
        <w:t>Taispeántais</w:t>
      </w:r>
      <w:r w:rsidR="0007123E" w:rsidRPr="00D153B3">
        <w:rPr>
          <w:rFonts w:ascii="Gisha" w:hAnsi="Gisha" w:cs="Gisha"/>
          <w:sz w:val="20"/>
          <w:szCs w:val="20"/>
          <w:lang w:val="en-IE"/>
        </w:rPr>
        <w:t xml:space="preserve"> (Ealaíon, Ceoil, Damhsa, Amhrá</w:t>
      </w:r>
      <w:r w:rsidR="009F5FCB" w:rsidRPr="00D153B3">
        <w:rPr>
          <w:rFonts w:ascii="Gisha" w:hAnsi="Gisha" w:cs="Gisha"/>
          <w:sz w:val="20"/>
          <w:szCs w:val="20"/>
          <w:lang w:val="en-IE"/>
        </w:rPr>
        <w:t>naíochta)</w:t>
      </w:r>
    </w:p>
    <w:p w:rsidR="009F5FCB" w:rsidRPr="00D153B3" w:rsidRDefault="009F5FCB" w:rsidP="00F37201">
      <w:pPr>
        <w:numPr>
          <w:ilvl w:val="0"/>
          <w:numId w:val="2"/>
        </w:numPr>
        <w:spacing w:after="0" w:line="240" w:lineRule="auto"/>
        <w:rPr>
          <w:rFonts w:ascii="Gisha" w:hAnsi="Gisha" w:cs="Gisha"/>
          <w:sz w:val="20"/>
          <w:szCs w:val="20"/>
        </w:rPr>
      </w:pPr>
      <w:r w:rsidRPr="00D153B3">
        <w:rPr>
          <w:rFonts w:ascii="Gisha" w:hAnsi="Gisha" w:cs="Gisha"/>
          <w:sz w:val="20"/>
          <w:szCs w:val="20"/>
          <w:lang w:val="en-IE"/>
        </w:rPr>
        <w:t xml:space="preserve">Ceardlanna  </w:t>
      </w:r>
    </w:p>
    <w:p w:rsidR="00FA4C1F" w:rsidRPr="00D153B3" w:rsidRDefault="005358D0" w:rsidP="00F37201">
      <w:pPr>
        <w:numPr>
          <w:ilvl w:val="0"/>
          <w:numId w:val="2"/>
        </w:numPr>
        <w:spacing w:after="0" w:line="240" w:lineRule="auto"/>
        <w:rPr>
          <w:rFonts w:ascii="Gisha" w:hAnsi="Gisha" w:cs="Gisha"/>
          <w:sz w:val="20"/>
          <w:szCs w:val="20"/>
        </w:rPr>
      </w:pPr>
      <w:r w:rsidRPr="00D153B3">
        <w:rPr>
          <w:rFonts w:ascii="Gisha" w:hAnsi="Gisha" w:cs="Gisha"/>
          <w:sz w:val="20"/>
          <w:szCs w:val="20"/>
          <w:lang w:val="en-IE"/>
        </w:rPr>
        <w:t xml:space="preserve">Cainteanna </w:t>
      </w:r>
    </w:p>
    <w:p w:rsidR="00FA4C1F" w:rsidRPr="00D153B3" w:rsidRDefault="009F5FCB" w:rsidP="00F37201">
      <w:pPr>
        <w:numPr>
          <w:ilvl w:val="0"/>
          <w:numId w:val="2"/>
        </w:numPr>
        <w:spacing w:after="0" w:line="240" w:lineRule="auto"/>
        <w:rPr>
          <w:rFonts w:ascii="Gisha" w:hAnsi="Gisha" w:cs="Gisha"/>
          <w:sz w:val="20"/>
          <w:szCs w:val="20"/>
        </w:rPr>
      </w:pPr>
      <w:r w:rsidRPr="00D153B3">
        <w:rPr>
          <w:rFonts w:ascii="Gisha" w:hAnsi="Gisha" w:cs="Gisha"/>
          <w:sz w:val="20"/>
          <w:szCs w:val="20"/>
          <w:lang w:val="en-IE"/>
        </w:rPr>
        <w:t xml:space="preserve">Seónna </w:t>
      </w:r>
      <w:r w:rsidR="0007123E" w:rsidRPr="00D153B3">
        <w:rPr>
          <w:rFonts w:ascii="Gisha" w:hAnsi="Gisha" w:cs="Gisha"/>
          <w:sz w:val="20"/>
          <w:szCs w:val="20"/>
          <w:lang w:val="en-IE"/>
        </w:rPr>
        <w:t xml:space="preserve"> (Ceoil, drá</w:t>
      </w:r>
      <w:r w:rsidR="00B40505" w:rsidRPr="00D153B3">
        <w:rPr>
          <w:rFonts w:ascii="Gisha" w:hAnsi="Gisha" w:cs="Gisha"/>
          <w:sz w:val="20"/>
          <w:szCs w:val="20"/>
          <w:lang w:val="en-IE"/>
        </w:rPr>
        <w:t>maíochta)</w:t>
      </w:r>
    </w:p>
    <w:p w:rsidR="00AD2088" w:rsidRPr="00D153B3" w:rsidRDefault="00B40505" w:rsidP="0007123E">
      <w:pPr>
        <w:numPr>
          <w:ilvl w:val="0"/>
          <w:numId w:val="2"/>
        </w:numPr>
        <w:spacing w:after="0" w:line="240" w:lineRule="auto"/>
        <w:rPr>
          <w:rFonts w:ascii="Gisha" w:hAnsi="Gisha" w:cs="Gisha"/>
          <w:sz w:val="20"/>
          <w:szCs w:val="20"/>
        </w:rPr>
      </w:pPr>
      <w:r w:rsidRPr="00D153B3">
        <w:rPr>
          <w:rFonts w:ascii="Gisha" w:hAnsi="Gisha" w:cs="Gisha"/>
          <w:sz w:val="20"/>
          <w:szCs w:val="20"/>
          <w:lang w:val="en-IE"/>
        </w:rPr>
        <w:t xml:space="preserve">Turais </w:t>
      </w:r>
    </w:p>
    <w:p w:rsidR="00D153B3" w:rsidRPr="00D153B3" w:rsidRDefault="00D153B3" w:rsidP="00D153B3">
      <w:pPr>
        <w:spacing w:after="0" w:line="240" w:lineRule="auto"/>
        <w:ind w:left="720"/>
        <w:rPr>
          <w:rFonts w:ascii="Gisha" w:hAnsi="Gisha" w:cs="Gisha"/>
        </w:rPr>
      </w:pPr>
    </w:p>
    <w:p w:rsidR="00B40505" w:rsidRPr="009364FB" w:rsidRDefault="00B40505" w:rsidP="0007123E">
      <w:pPr>
        <w:rPr>
          <w:rFonts w:ascii="Gisha" w:hAnsi="Gisha" w:cs="Gisha"/>
          <w:b/>
        </w:rPr>
      </w:pPr>
      <w:r w:rsidRPr="009364FB">
        <w:rPr>
          <w:rFonts w:ascii="Gisha" w:hAnsi="Gisha" w:cs="Gisha"/>
          <w:b/>
        </w:rPr>
        <w:t xml:space="preserve">Le leas a bhaint as an bpacáiste seo, caithfear sonraí an imeachta/na n-imeachtaí atá i gceist agat a reáchtáil a chlárú ar an bhfoirm thíos, agus má tá tú ag iarraidh iarratas a dhéanamh ar an gciste airgid, caithfear </w:t>
      </w:r>
      <w:r w:rsidR="00F37201" w:rsidRPr="009364FB">
        <w:rPr>
          <w:rFonts w:ascii="Gisha" w:hAnsi="Gisha" w:cs="Gisha"/>
          <w:b/>
        </w:rPr>
        <w:t xml:space="preserve">sonraí measta costais a thabhairt </w:t>
      </w:r>
      <w:r w:rsidRPr="009364FB">
        <w:rPr>
          <w:rFonts w:ascii="Gisha" w:hAnsi="Gisha" w:cs="Gisha"/>
          <w:b/>
        </w:rPr>
        <w:t xml:space="preserve">freisin. Caithfear </w:t>
      </w:r>
      <w:r w:rsidR="00F37201" w:rsidRPr="009364FB">
        <w:rPr>
          <w:rFonts w:ascii="Gisha" w:hAnsi="Gisha" w:cs="Gisha"/>
          <w:b/>
        </w:rPr>
        <w:t xml:space="preserve">an fhoirm comhlánaithe </w:t>
      </w:r>
      <w:r w:rsidRPr="009364FB">
        <w:rPr>
          <w:rFonts w:ascii="Gisha" w:hAnsi="Gisha" w:cs="Gisha"/>
          <w:b/>
        </w:rPr>
        <w:t xml:space="preserve"> a chur ar </w:t>
      </w:r>
      <w:proofErr w:type="spellStart"/>
      <w:r w:rsidRPr="009364FB">
        <w:rPr>
          <w:rFonts w:ascii="Gisha" w:hAnsi="Gisha" w:cs="Gisha"/>
          <w:b/>
        </w:rPr>
        <w:t>rphost</w:t>
      </w:r>
      <w:proofErr w:type="spellEnd"/>
      <w:r w:rsidRPr="009364FB">
        <w:rPr>
          <w:rFonts w:ascii="Gisha" w:hAnsi="Gisha" w:cs="Gisha"/>
          <w:b/>
        </w:rPr>
        <w:t xml:space="preserve"> chuig Majella Ní </w:t>
      </w:r>
      <w:proofErr w:type="spellStart"/>
      <w:r w:rsidRPr="009364FB">
        <w:rPr>
          <w:rFonts w:ascii="Gisha" w:hAnsi="Gisha" w:cs="Gisha"/>
          <w:b/>
        </w:rPr>
        <w:t>Chríocháin</w:t>
      </w:r>
      <w:proofErr w:type="spellEnd"/>
      <w:r w:rsidRPr="009364FB">
        <w:rPr>
          <w:rFonts w:ascii="Gisha" w:hAnsi="Gisha" w:cs="Gisha"/>
          <w:b/>
        </w:rPr>
        <w:t xml:space="preserve">, Oireachtas na Gaeilge  ag </w:t>
      </w:r>
      <w:hyperlink r:id="rId12" w:history="1">
        <w:r w:rsidRPr="009364FB">
          <w:rPr>
            <w:rStyle w:val="Hyperlink"/>
            <w:rFonts w:ascii="Gisha" w:hAnsi="Gisha" w:cs="Gisha"/>
            <w:b/>
          </w:rPr>
          <w:t>majella@antoireachtas.ie</w:t>
        </w:r>
      </w:hyperlink>
      <w:r w:rsidRPr="009364FB">
        <w:rPr>
          <w:rFonts w:ascii="Gisha" w:hAnsi="Gisha" w:cs="Gisha"/>
          <w:b/>
        </w:rPr>
        <w:t xml:space="preserve"> faoi </w:t>
      </w:r>
      <w:proofErr w:type="spellStart"/>
      <w:r w:rsidRPr="009364FB">
        <w:rPr>
          <w:rFonts w:ascii="Gisha" w:hAnsi="Gisha" w:cs="Gisha"/>
          <w:b/>
          <w:sz w:val="24"/>
          <w:szCs w:val="24"/>
        </w:rPr>
        <w:t>5pm</w:t>
      </w:r>
      <w:proofErr w:type="spellEnd"/>
      <w:r w:rsidR="009364FB" w:rsidRPr="009364FB">
        <w:rPr>
          <w:rFonts w:ascii="Gisha" w:hAnsi="Gisha" w:cs="Gisha"/>
          <w:b/>
          <w:sz w:val="24"/>
          <w:szCs w:val="24"/>
        </w:rPr>
        <w:t xml:space="preserve"> ar an gCéadaoin 15 Meitheamh 2016</w:t>
      </w:r>
      <w:r w:rsidR="00F37201" w:rsidRPr="009364FB">
        <w:rPr>
          <w:rFonts w:ascii="Gisha" w:hAnsi="Gisha" w:cs="Gisha"/>
          <w:b/>
          <w:sz w:val="24"/>
          <w:szCs w:val="24"/>
        </w:rPr>
        <w:t>,</w:t>
      </w:r>
      <w:r w:rsidRPr="009364FB">
        <w:rPr>
          <w:rFonts w:ascii="Gisha" w:hAnsi="Gisha" w:cs="Gisha"/>
          <w:b/>
        </w:rPr>
        <w:t xml:space="preserve"> le bheith áirithe ar an gclár imeachtaí. </w:t>
      </w:r>
    </w:p>
    <w:p w:rsidR="0007123E" w:rsidRPr="009364FB" w:rsidRDefault="009F5FCB">
      <w:pPr>
        <w:rPr>
          <w:rFonts w:ascii="Gisha" w:hAnsi="Gisha" w:cs="Gisha"/>
          <w:lang w:val="en-IE"/>
        </w:rPr>
      </w:pPr>
      <w:r w:rsidRPr="009364FB">
        <w:rPr>
          <w:rFonts w:ascii="Gisha" w:hAnsi="Gisha" w:cs="Gisha"/>
          <w:lang w:val="en-IE"/>
        </w:rPr>
        <w:t>Is deis</w:t>
      </w:r>
      <w:r w:rsidR="00F37201" w:rsidRPr="009364FB">
        <w:rPr>
          <w:rFonts w:ascii="Gisha" w:hAnsi="Gisha" w:cs="Gisha"/>
          <w:lang w:val="en-IE"/>
        </w:rPr>
        <w:t xml:space="preserve"> iontach í Oíche Chultúir aird </w:t>
      </w:r>
      <w:r w:rsidRPr="009364FB">
        <w:rPr>
          <w:rFonts w:ascii="Gisha" w:hAnsi="Gisha" w:cs="Gisha"/>
          <w:lang w:val="en-IE"/>
        </w:rPr>
        <w:t xml:space="preserve">a tharraingt ar </w:t>
      </w:r>
      <w:proofErr w:type="gramStart"/>
      <w:r w:rsidRPr="009364FB">
        <w:rPr>
          <w:rFonts w:ascii="Gisha" w:hAnsi="Gisha" w:cs="Gisha"/>
          <w:lang w:val="en-IE"/>
        </w:rPr>
        <w:t>na</w:t>
      </w:r>
      <w:proofErr w:type="gramEnd"/>
      <w:r w:rsidRPr="009364FB">
        <w:rPr>
          <w:rFonts w:ascii="Gisha" w:hAnsi="Gisha" w:cs="Gisha"/>
          <w:lang w:val="en-IE"/>
        </w:rPr>
        <w:t xml:space="preserve"> gníomhaíochtaí a bhíonn ar bun ag na heagrais Gaeilge agus mholfainn</w:t>
      </w:r>
      <w:r w:rsidR="005358D0" w:rsidRPr="009364FB">
        <w:rPr>
          <w:rFonts w:ascii="Gisha" w:hAnsi="Gisha" w:cs="Gisha"/>
          <w:lang w:val="en-IE"/>
        </w:rPr>
        <w:t xml:space="preserve"> duit leas a bhaint as an deis </w:t>
      </w:r>
      <w:r w:rsidRPr="009364FB">
        <w:rPr>
          <w:rFonts w:ascii="Gisha" w:hAnsi="Gisha" w:cs="Gisha"/>
          <w:lang w:val="en-IE"/>
        </w:rPr>
        <w:t>seo agu</w:t>
      </w:r>
      <w:r w:rsidR="00F37201" w:rsidRPr="009364FB">
        <w:rPr>
          <w:rFonts w:ascii="Gisha" w:hAnsi="Gisha" w:cs="Gisha"/>
          <w:lang w:val="en-IE"/>
        </w:rPr>
        <w:t xml:space="preserve">s as an bpacáiste tacaíochta atá á chur ar fáil. </w:t>
      </w:r>
      <w:r w:rsidRPr="009364FB">
        <w:rPr>
          <w:rFonts w:ascii="Gisha" w:hAnsi="Gisha" w:cs="Gisha"/>
          <w:lang w:val="en-IE"/>
        </w:rPr>
        <w:t xml:space="preserve"> </w:t>
      </w:r>
      <w:r w:rsidR="005358D0" w:rsidRPr="009364FB">
        <w:rPr>
          <w:rFonts w:ascii="Gisha" w:hAnsi="Gisha" w:cs="Gisha"/>
          <w:lang w:val="en-IE"/>
        </w:rPr>
        <w:t>Má tá ao</w:t>
      </w:r>
      <w:r w:rsidRPr="009364FB">
        <w:rPr>
          <w:rFonts w:ascii="Gisha" w:hAnsi="Gisha" w:cs="Gisha"/>
          <w:lang w:val="en-IE"/>
        </w:rPr>
        <w:t>n cheist agat faoi seo, ná bíodh aon drogall or</w:t>
      </w:r>
      <w:r w:rsidR="007443CF" w:rsidRPr="009364FB">
        <w:rPr>
          <w:rFonts w:ascii="Gisha" w:hAnsi="Gisha" w:cs="Gisha"/>
          <w:lang w:val="en-IE"/>
        </w:rPr>
        <w:t xml:space="preserve">t dul i dteagmháil liom </w:t>
      </w:r>
      <w:proofErr w:type="gramStart"/>
      <w:r w:rsidR="007443CF" w:rsidRPr="009364FB">
        <w:rPr>
          <w:rFonts w:ascii="Gisha" w:hAnsi="Gisha" w:cs="Gisha"/>
          <w:lang w:val="en-IE"/>
        </w:rPr>
        <w:t>ag</w:t>
      </w:r>
      <w:proofErr w:type="gramEnd"/>
      <w:r w:rsidR="007443CF" w:rsidRPr="009364FB">
        <w:rPr>
          <w:rFonts w:ascii="Gisha" w:hAnsi="Gisha" w:cs="Gisha"/>
          <w:lang w:val="en-IE"/>
        </w:rPr>
        <w:t xml:space="preserve"> </w:t>
      </w:r>
      <w:r w:rsidR="007443CF" w:rsidRPr="00D153B3">
        <w:rPr>
          <w:rFonts w:ascii="Gisha" w:hAnsi="Gisha" w:cs="Gisha"/>
          <w:b/>
          <w:lang w:val="en-IE"/>
        </w:rPr>
        <w:t>087 9776852.</w:t>
      </w:r>
      <w:r w:rsidR="007443CF" w:rsidRPr="009364FB">
        <w:rPr>
          <w:rFonts w:ascii="Gisha" w:hAnsi="Gisha" w:cs="Gisha"/>
          <w:lang w:val="en-IE"/>
        </w:rPr>
        <w:t xml:space="preserve"> </w:t>
      </w:r>
    </w:p>
    <w:p w:rsidR="007443CF" w:rsidRPr="009364FB" w:rsidRDefault="009F5FCB">
      <w:pPr>
        <w:rPr>
          <w:rFonts w:ascii="Gisha" w:hAnsi="Gisha" w:cs="Gisha"/>
          <w:lang w:val="en-IE"/>
        </w:rPr>
      </w:pPr>
      <w:r w:rsidRPr="009364FB">
        <w:rPr>
          <w:rFonts w:ascii="Gisha" w:hAnsi="Gisha" w:cs="Gisha"/>
          <w:lang w:val="en-IE"/>
        </w:rPr>
        <w:t>Le dea-mh</w:t>
      </w:r>
      <w:r w:rsidR="005358D0" w:rsidRPr="009364FB">
        <w:rPr>
          <w:rFonts w:ascii="Gisha" w:hAnsi="Gisha" w:cs="Gisha"/>
          <w:lang w:val="en-IE"/>
        </w:rPr>
        <w:t>éin</w:t>
      </w:r>
      <w:r w:rsidR="0007123E" w:rsidRPr="009364FB">
        <w:rPr>
          <w:rFonts w:ascii="Gisha" w:hAnsi="Gisha" w:cs="Gisha"/>
          <w:lang w:val="en-IE"/>
        </w:rPr>
        <w:t>,</w:t>
      </w:r>
    </w:p>
    <w:p w:rsidR="009364FB" w:rsidRDefault="009364FB" w:rsidP="009364FB">
      <w:pPr>
        <w:rPr>
          <w:rFonts w:ascii="Gisha" w:hAnsi="Gisha" w:cs="Gisha"/>
          <w:color w:val="1C295C"/>
          <w:lang w:eastAsia="en-IE"/>
        </w:rPr>
      </w:pPr>
      <w:r>
        <w:rPr>
          <w:rFonts w:ascii="Gisha" w:hAnsi="Gisha" w:cs="Gisha"/>
          <w:color w:val="1C295C"/>
          <w:sz w:val="32"/>
          <w:szCs w:val="32"/>
          <w:lang w:eastAsia="en-IE"/>
        </w:rPr>
        <w:t xml:space="preserve">Majella Ní </w:t>
      </w:r>
      <w:proofErr w:type="spellStart"/>
      <w:r>
        <w:rPr>
          <w:rFonts w:ascii="Gisha" w:hAnsi="Gisha" w:cs="Gisha"/>
          <w:color w:val="1C295C"/>
          <w:sz w:val="32"/>
          <w:szCs w:val="32"/>
          <w:lang w:eastAsia="en-IE"/>
        </w:rPr>
        <w:t>Chríocháin</w:t>
      </w:r>
      <w:proofErr w:type="spellEnd"/>
      <w:r>
        <w:rPr>
          <w:rFonts w:ascii="Gisha" w:hAnsi="Gisha" w:cs="Gisha"/>
          <w:color w:val="1C295C"/>
          <w:lang w:eastAsia="en-IE"/>
        </w:rPr>
        <w:br/>
      </w:r>
      <w:r>
        <w:rPr>
          <w:rFonts w:ascii="Gisha" w:hAnsi="Gisha" w:cs="Gisha"/>
          <w:color w:val="88704C"/>
          <w:sz w:val="28"/>
          <w:szCs w:val="28"/>
          <w:lang w:eastAsia="en-IE"/>
        </w:rPr>
        <w:t>Oifigeach Imeachtaí &amp; Forbairt Freastail</w:t>
      </w:r>
      <w:r>
        <w:rPr>
          <w:rFonts w:ascii="Gisha" w:hAnsi="Gisha" w:cs="Gisha"/>
          <w:color w:val="1C295C"/>
          <w:lang w:eastAsia="en-IE"/>
        </w:rPr>
        <w:t xml:space="preserve"> </w:t>
      </w:r>
    </w:p>
    <w:p w:rsidR="00AD2088" w:rsidRDefault="00AD2088" w:rsidP="00D153B3">
      <w:pPr>
        <w:rPr>
          <w:rFonts w:ascii="Helvetica CE Narrow" w:eastAsia="Arial Unicode MS" w:hAnsi="Helvetica CE Narrow" w:cs="Arial Unicode MS"/>
          <w:b/>
          <w:sz w:val="28"/>
          <w:szCs w:val="28"/>
          <w:lang w:eastAsia="en-GB"/>
        </w:rPr>
      </w:pPr>
      <w:r>
        <w:rPr>
          <w:rFonts w:ascii="Helvetica CE Narrow" w:eastAsia="Arial Unicode MS" w:hAnsi="Helvetica CE Narrow" w:cs="Arial Unicode MS"/>
          <w:b/>
          <w:noProof/>
          <w:sz w:val="28"/>
          <w:szCs w:val="28"/>
          <w:lang w:val="en-IE" w:eastAsia="en-IE"/>
        </w:rPr>
        <w:lastRenderedPageBreak/>
        <w:drawing>
          <wp:inline distT="0" distB="0" distL="0" distR="0" wp14:anchorId="50059797" wp14:editId="01956549">
            <wp:extent cx="1133475" cy="1133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6931 Culture Night Logo_RGB_High Re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973" cy="113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088" w:rsidRDefault="00AD2088" w:rsidP="00185550">
      <w:pPr>
        <w:spacing w:after="0" w:line="240" w:lineRule="auto"/>
        <w:rPr>
          <w:rFonts w:ascii="Helvetica CE Narrow" w:eastAsia="Arial Unicode MS" w:hAnsi="Helvetica CE Narrow" w:cs="Arial Unicode MS"/>
          <w:b/>
          <w:sz w:val="28"/>
          <w:szCs w:val="28"/>
          <w:lang w:eastAsia="en-GB"/>
        </w:rPr>
      </w:pPr>
    </w:p>
    <w:p w:rsidR="005358D0" w:rsidRPr="00AD2088" w:rsidRDefault="005358D0" w:rsidP="00185550">
      <w:pPr>
        <w:spacing w:after="0" w:line="240" w:lineRule="auto"/>
        <w:rPr>
          <w:rFonts w:ascii="Helvetica CE Narrow" w:eastAsia="Arial Unicode MS" w:hAnsi="Helvetica CE Narrow" w:cs="Arial Unicode MS"/>
          <w:b/>
          <w:sz w:val="28"/>
          <w:szCs w:val="28"/>
          <w:lang w:eastAsia="en-GB"/>
        </w:rPr>
      </w:pPr>
      <w:r w:rsidRPr="00AD2088">
        <w:rPr>
          <w:rFonts w:ascii="Helvetica CE Narrow" w:eastAsia="Arial Unicode MS" w:hAnsi="Helvetica CE Narrow" w:cs="Arial Unicode MS"/>
          <w:b/>
          <w:sz w:val="28"/>
          <w:szCs w:val="28"/>
          <w:lang w:eastAsia="en-GB"/>
        </w:rPr>
        <w:t>Foirm Chlárúcháin d’Oíche Chultúir</w:t>
      </w:r>
    </w:p>
    <w:p w:rsidR="005358D0" w:rsidRPr="00AD2088" w:rsidRDefault="005358D0" w:rsidP="00185550">
      <w:pPr>
        <w:spacing w:after="0" w:line="240" w:lineRule="auto"/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</w:pPr>
    </w:p>
    <w:p w:rsidR="00D779DC" w:rsidRPr="00AD2088" w:rsidRDefault="00D779DC" w:rsidP="00185550">
      <w:pPr>
        <w:spacing w:after="0" w:line="240" w:lineRule="auto"/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>Ainm an Eagrais</w:t>
      </w:r>
    </w:p>
    <w:p w:rsidR="00185550" w:rsidRPr="00AD2088" w:rsidRDefault="00D779DC" w:rsidP="00185550">
      <w:pP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Foilseofar seo in ábhar poiblíochta </w:t>
      </w:r>
      <w:proofErr w:type="gramStart"/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>na</w:t>
      </w:r>
      <w:proofErr w:type="gramEnd"/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hOíche</w:t>
      </w:r>
    </w:p>
    <w:p w:rsidR="00185550" w:rsidRPr="00AD2088" w:rsidRDefault="00185550" w:rsidP="00185550">
      <w:pP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</w:p>
    <w:p w:rsidR="00707268" w:rsidRPr="00AD2088" w:rsidRDefault="00707268" w:rsidP="00185550">
      <w:pP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</w:p>
    <w:p w:rsidR="00D779DC" w:rsidRPr="00AD2088" w:rsidRDefault="00D779DC" w:rsidP="00185550">
      <w:pP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</w:p>
    <w:p w:rsidR="00AD2088" w:rsidRDefault="00AD2088" w:rsidP="00D779DC">
      <w:pPr>
        <w:spacing w:after="0" w:line="240" w:lineRule="auto"/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</w:pPr>
      <w:r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>Seoladh an eagrais</w:t>
      </w:r>
    </w:p>
    <w:p w:rsidR="00D779DC" w:rsidRPr="00AD2088" w:rsidRDefault="00AD2088" w:rsidP="00D779DC">
      <w:pP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</w:t>
      </w:r>
      <w:r w:rsidR="00D779DC"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Foilseofar seo in ábhar poiblíochta </w:t>
      </w:r>
      <w:proofErr w:type="gramStart"/>
      <w:r w:rsidR="00D779DC"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>na</w:t>
      </w:r>
      <w:proofErr w:type="gramEnd"/>
      <w:r w:rsidR="00D779DC"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hOíche</w:t>
      </w:r>
      <w:r w:rsidR="00185550"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br w:type="textWrapping" w:clear="all"/>
      </w:r>
    </w:p>
    <w:p w:rsidR="00D779DC" w:rsidRPr="00AD2088" w:rsidRDefault="00D779DC" w:rsidP="00D779DC">
      <w:pPr>
        <w:spacing w:after="0" w:line="240" w:lineRule="auto"/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>Sráid</w:t>
      </w:r>
      <w:r w:rsidR="00185550"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br w:type="textWrapping" w:clear="all"/>
      </w:r>
    </w:p>
    <w:p w:rsidR="005358D0" w:rsidRPr="00AD2088" w:rsidRDefault="005358D0" w:rsidP="00D779DC">
      <w:pP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</w:p>
    <w:p w:rsidR="00D779DC" w:rsidRPr="00AD2088" w:rsidRDefault="00D779DC" w:rsidP="00D779DC">
      <w:pPr>
        <w:spacing w:after="0" w:line="240" w:lineRule="auto"/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>Baile/Cathair</w:t>
      </w:r>
      <w:r w:rsidR="00185550"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br w:type="textWrapping" w:clear="all"/>
      </w:r>
    </w:p>
    <w:p w:rsidR="005358D0" w:rsidRPr="00AD2088" w:rsidRDefault="005358D0" w:rsidP="00D779DC">
      <w:pP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</w:p>
    <w:p w:rsidR="00D779DC" w:rsidRPr="00AD2088" w:rsidRDefault="00D779DC" w:rsidP="00D779DC">
      <w:pPr>
        <w:spacing w:after="0" w:line="240" w:lineRule="auto"/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>Cúige</w:t>
      </w:r>
    </w:p>
    <w:p w:rsidR="005358D0" w:rsidRPr="00AD2088" w:rsidRDefault="005358D0" w:rsidP="00D779DC">
      <w:pP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</w:p>
    <w:p w:rsidR="00D779DC" w:rsidRPr="00AD2088" w:rsidRDefault="0007123E" w:rsidP="00D779DC">
      <w:pPr>
        <w:spacing w:after="0" w:line="240" w:lineRule="auto"/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</w:pPr>
      <w:proofErr w:type="spellStart"/>
      <w:r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>Postchód</w:t>
      </w:r>
      <w:proofErr w:type="spellEnd"/>
    </w:p>
    <w:p w:rsidR="0007123E" w:rsidRPr="00AD2088" w:rsidRDefault="0007123E" w:rsidP="0007123E">
      <w:pPr>
        <w:spacing w:after="0" w:line="240" w:lineRule="auto"/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</w:pPr>
    </w:p>
    <w:p w:rsidR="00185550" w:rsidRPr="00AD2088" w:rsidRDefault="00D779DC" w:rsidP="00185550">
      <w:pP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>Suíomh idirlín</w:t>
      </w:r>
      <w:r w:rsidR="00B25C6A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 xml:space="preserve"> an Ionaid</w:t>
      </w:r>
      <w:r w:rsidR="00185550"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br/>
      </w:r>
      <w:r w:rsidR="00707268"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Tabhair </w:t>
      </w:r>
      <w:r w:rsidR="00185550"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>URL</w:t>
      </w:r>
      <w:r w:rsidR="00707268"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>, m</w:t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ar shampla </w:t>
      </w:r>
      <w:r w:rsidR="00185550"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>http://www.culturenight.ie</w:t>
      </w:r>
    </w:p>
    <w:p w:rsidR="00707268" w:rsidRPr="00AD2088" w:rsidRDefault="00707268" w:rsidP="00185550">
      <w:pP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</w:p>
    <w:p w:rsidR="00707268" w:rsidRPr="00AD2088" w:rsidRDefault="00707268" w:rsidP="00185550">
      <w:pP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</w:p>
    <w:p w:rsidR="00185550" w:rsidRPr="00AD2088" w:rsidRDefault="00707268" w:rsidP="00185550">
      <w:pPr>
        <w:spacing w:after="0" w:line="240" w:lineRule="auto"/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 xml:space="preserve">GOOGLE MAPS LOCATION URL </w:t>
      </w:r>
    </w:p>
    <w:p w:rsidR="00707268" w:rsidRPr="00AD2088" w:rsidRDefault="00707268" w:rsidP="00185550">
      <w:pP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</w:p>
    <w:p w:rsidR="00707268" w:rsidRPr="00AD2088" w:rsidRDefault="00707268" w:rsidP="00185550">
      <w:pPr>
        <w:spacing w:after="0" w:line="240" w:lineRule="auto"/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>Uimhir fóin poiblí</w:t>
      </w:r>
    </w:p>
    <w:p w:rsidR="00707268" w:rsidRPr="00AD2088" w:rsidRDefault="00707268" w:rsidP="00185550">
      <w:pP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Foilseofar seo in ábhar poiblíochta </w:t>
      </w:r>
      <w:proofErr w:type="gramStart"/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>na</w:t>
      </w:r>
      <w:proofErr w:type="gramEnd"/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hOíche </w:t>
      </w:r>
      <w:r w:rsidR="00185550"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br w:type="textWrapping" w:clear="all"/>
      </w:r>
    </w:p>
    <w:p w:rsidR="00707268" w:rsidRPr="00AD2088" w:rsidRDefault="00707268" w:rsidP="00185550">
      <w:pPr>
        <w:spacing w:after="0" w:line="240" w:lineRule="auto"/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</w:pPr>
    </w:p>
    <w:p w:rsidR="0007123E" w:rsidRPr="00AD2088" w:rsidRDefault="0007123E" w:rsidP="0007123E">
      <w:pPr>
        <w:spacing w:after="0" w:line="240" w:lineRule="auto"/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>Teagmhálaí:</w:t>
      </w:r>
    </w:p>
    <w:p w:rsidR="0007123E" w:rsidRPr="00AD2088" w:rsidRDefault="0007123E" w:rsidP="0007123E">
      <w:pP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>Ainm/Sloinne:</w:t>
      </w:r>
    </w:p>
    <w:p w:rsidR="00784036" w:rsidRPr="00AD2088" w:rsidRDefault="00784036" w:rsidP="0007123E">
      <w:pPr>
        <w:spacing w:after="0" w:line="240" w:lineRule="auto"/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</w:pPr>
    </w:p>
    <w:p w:rsidR="0007123E" w:rsidRPr="00AD2088" w:rsidRDefault="0007123E" w:rsidP="0007123E">
      <w:pPr>
        <w:spacing w:after="0" w:line="240" w:lineRule="auto"/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</w:pPr>
      <w:proofErr w:type="spellStart"/>
      <w:r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>Rphost</w:t>
      </w:r>
      <w:proofErr w:type="spellEnd"/>
      <w:r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 xml:space="preserve">   </w:t>
      </w:r>
    </w:p>
    <w:p w:rsidR="00AD2088" w:rsidRDefault="00AD2088" w:rsidP="0007123E">
      <w:pPr>
        <w:spacing w:after="0" w:line="240" w:lineRule="auto"/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</w:pPr>
    </w:p>
    <w:p w:rsidR="00AD2088" w:rsidRDefault="0007123E" w:rsidP="00185550">
      <w:pPr>
        <w:spacing w:after="0" w:line="240" w:lineRule="auto"/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 xml:space="preserve">Fón </w:t>
      </w:r>
      <w:r w:rsid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ab/>
      </w:r>
      <w:r w:rsid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ab/>
      </w:r>
      <w:r w:rsid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ab/>
      </w:r>
      <w:r w:rsid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ab/>
      </w:r>
      <w:r w:rsid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ab/>
      </w:r>
      <w:r w:rsid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ab/>
      </w:r>
      <w:r w:rsid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ab/>
      </w:r>
      <w:r w:rsid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ab/>
      </w:r>
      <w:r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>Fón soghluaiste</w:t>
      </w:r>
    </w:p>
    <w:p w:rsidR="00AD2088" w:rsidRDefault="00AD2088" w:rsidP="00185550">
      <w:pPr>
        <w:spacing w:after="0" w:line="240" w:lineRule="auto"/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</w:pPr>
    </w:p>
    <w:p w:rsidR="00AD2088" w:rsidRDefault="0007123E" w:rsidP="00185550">
      <w:pPr>
        <w:spacing w:after="0" w:line="240" w:lineRule="auto"/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>Lá</w:t>
      </w:r>
      <w:r w:rsidR="00F37201"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>thair an imeachta:</w:t>
      </w:r>
    </w:p>
    <w:p w:rsidR="00B83E27" w:rsidRDefault="00B83E27" w:rsidP="00185550">
      <w:pPr>
        <w:spacing w:after="0" w:line="240" w:lineRule="auto"/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</w:pPr>
    </w:p>
    <w:p w:rsidR="00707268" w:rsidRPr="00AD2088" w:rsidRDefault="00F37201" w:rsidP="00B8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>Teideal agus c</w:t>
      </w:r>
      <w:r w:rsidR="00707268"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>ur síos ar an imeacht - don bhróisiúr</w:t>
      </w:r>
    </w:p>
    <w:p w:rsidR="00185550" w:rsidRPr="00AD2088" w:rsidRDefault="00707268" w:rsidP="00B8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Uasmhéid 50 focal. </w:t>
      </w:r>
      <w:r w:rsidR="00B83E27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>Tabhair</w:t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mionsonraithe an imeachta</w:t>
      </w:r>
      <w:r w:rsidR="00B83E27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, le </w:t>
      </w:r>
      <w:proofErr w:type="gramStart"/>
      <w:r w:rsidR="00B83E27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>do</w:t>
      </w:r>
      <w:proofErr w:type="gramEnd"/>
      <w:r w:rsidR="00B83E27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thoil</w:t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.  </w:t>
      </w:r>
    </w:p>
    <w:p w:rsidR="00185550" w:rsidRPr="00AD2088" w:rsidRDefault="00185550" w:rsidP="00B8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</w:p>
    <w:p w:rsidR="00707268" w:rsidRPr="00AD2088" w:rsidRDefault="00707268" w:rsidP="00B8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</w:p>
    <w:p w:rsidR="00707268" w:rsidRPr="00AD2088" w:rsidRDefault="00707268" w:rsidP="00B8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</w:p>
    <w:p w:rsidR="0007123E" w:rsidRPr="00AD2088" w:rsidRDefault="0007123E" w:rsidP="00B8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</w:p>
    <w:p w:rsidR="00784036" w:rsidRPr="00AD2088" w:rsidRDefault="00784036" w:rsidP="00B8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</w:pPr>
    </w:p>
    <w:p w:rsidR="00784036" w:rsidRDefault="00784036" w:rsidP="00B8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</w:pPr>
    </w:p>
    <w:p w:rsidR="00AD2088" w:rsidRPr="00AD2088" w:rsidRDefault="00AD2088" w:rsidP="00B8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</w:pPr>
    </w:p>
    <w:p w:rsidR="00784036" w:rsidRPr="00AD2088" w:rsidRDefault="00784036" w:rsidP="00B8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</w:pPr>
    </w:p>
    <w:p w:rsidR="00784036" w:rsidRPr="00AD2088" w:rsidRDefault="00784036" w:rsidP="00B8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</w:pPr>
    </w:p>
    <w:p w:rsidR="00784036" w:rsidRPr="00AD2088" w:rsidRDefault="00784036" w:rsidP="00B8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</w:pPr>
    </w:p>
    <w:p w:rsidR="00AD2088" w:rsidRDefault="00AD2088" w:rsidP="00185550">
      <w:pPr>
        <w:spacing w:after="0" w:line="240" w:lineRule="auto"/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</w:pPr>
    </w:p>
    <w:p w:rsidR="00185550" w:rsidRPr="00AD2088" w:rsidRDefault="00707268" w:rsidP="00185550">
      <w:pPr>
        <w:spacing w:after="0" w:line="240" w:lineRule="auto"/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>Uaireanta oscailte/dúnta ar Oíche Chultúir</w:t>
      </w:r>
    </w:p>
    <w:p w:rsidR="00707268" w:rsidRPr="00AD2088" w:rsidRDefault="00707268" w:rsidP="00185550">
      <w:pP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Beidh an Oíche </w:t>
      </w:r>
      <w:r w:rsidR="00B83E27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féin </w:t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ar siúl ó </w:t>
      </w:r>
      <w:proofErr w:type="spellStart"/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>5pm</w:t>
      </w:r>
      <w:proofErr w:type="spellEnd"/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go </w:t>
      </w:r>
      <w:proofErr w:type="spellStart"/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>11pm</w:t>
      </w:r>
      <w:proofErr w:type="spellEnd"/>
    </w:p>
    <w:p w:rsidR="00185550" w:rsidRPr="00AD2088" w:rsidRDefault="00185550" w:rsidP="00185550">
      <w:pP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</w:p>
    <w:p w:rsidR="0007123E" w:rsidRPr="00AD2088" w:rsidRDefault="0007123E" w:rsidP="00185550">
      <w:pPr>
        <w:spacing w:after="0" w:line="240" w:lineRule="auto"/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</w:pPr>
    </w:p>
    <w:p w:rsidR="00707268" w:rsidRPr="00AD2088" w:rsidRDefault="00707268" w:rsidP="00B8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>Tuilleadh eolais faoin imeacht, don suíomh idirlín</w:t>
      </w:r>
    </w:p>
    <w:p w:rsidR="00185550" w:rsidRPr="00AD2088" w:rsidRDefault="00707268" w:rsidP="00B8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>Uasmhéid 100 focal</w:t>
      </w:r>
    </w:p>
    <w:p w:rsidR="00185550" w:rsidRPr="00AD2088" w:rsidRDefault="00185550" w:rsidP="00B8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</w:p>
    <w:p w:rsidR="00185550" w:rsidRPr="00AD2088" w:rsidRDefault="00185550" w:rsidP="00B8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color w:val="666666"/>
          <w:sz w:val="24"/>
          <w:szCs w:val="24"/>
          <w:lang w:eastAsia="en-GB"/>
        </w:rPr>
      </w:pPr>
    </w:p>
    <w:p w:rsidR="00784036" w:rsidRPr="00AD2088" w:rsidRDefault="00784036" w:rsidP="00B8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color w:val="666666"/>
          <w:sz w:val="24"/>
          <w:szCs w:val="24"/>
          <w:lang w:eastAsia="en-GB"/>
        </w:rPr>
      </w:pPr>
    </w:p>
    <w:p w:rsidR="00784036" w:rsidRPr="00AD2088" w:rsidRDefault="00784036" w:rsidP="00B8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color w:val="666666"/>
          <w:sz w:val="24"/>
          <w:szCs w:val="24"/>
          <w:lang w:eastAsia="en-GB"/>
        </w:rPr>
      </w:pPr>
    </w:p>
    <w:p w:rsidR="00784036" w:rsidRPr="00AD2088" w:rsidRDefault="00784036" w:rsidP="00B8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color w:val="666666"/>
          <w:sz w:val="24"/>
          <w:szCs w:val="24"/>
          <w:lang w:eastAsia="en-GB"/>
        </w:rPr>
      </w:pPr>
    </w:p>
    <w:p w:rsidR="00784036" w:rsidRPr="00AD2088" w:rsidRDefault="00784036" w:rsidP="00B8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color w:val="666666"/>
          <w:sz w:val="24"/>
          <w:szCs w:val="24"/>
          <w:lang w:eastAsia="en-GB"/>
        </w:rPr>
      </w:pPr>
    </w:p>
    <w:p w:rsidR="00784036" w:rsidRPr="00AD2088" w:rsidRDefault="00784036" w:rsidP="00B8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color w:val="666666"/>
          <w:sz w:val="24"/>
          <w:szCs w:val="24"/>
          <w:lang w:eastAsia="en-GB"/>
        </w:rPr>
      </w:pPr>
    </w:p>
    <w:p w:rsidR="00784036" w:rsidRPr="00AD2088" w:rsidRDefault="00784036" w:rsidP="00B8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color w:val="666666"/>
          <w:sz w:val="24"/>
          <w:szCs w:val="24"/>
          <w:lang w:eastAsia="en-GB"/>
        </w:rPr>
      </w:pPr>
    </w:p>
    <w:p w:rsidR="00784036" w:rsidRPr="00AD2088" w:rsidRDefault="00784036" w:rsidP="00B8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color w:val="666666"/>
          <w:sz w:val="24"/>
          <w:szCs w:val="24"/>
          <w:lang w:eastAsia="en-GB"/>
        </w:rPr>
      </w:pPr>
    </w:p>
    <w:p w:rsidR="00784036" w:rsidRPr="00AD2088" w:rsidRDefault="00784036" w:rsidP="00B8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color w:val="666666"/>
          <w:sz w:val="24"/>
          <w:szCs w:val="24"/>
          <w:lang w:eastAsia="en-GB"/>
        </w:rPr>
      </w:pPr>
    </w:p>
    <w:p w:rsidR="00784036" w:rsidRPr="00AD2088" w:rsidRDefault="00784036" w:rsidP="00B8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color w:val="666666"/>
          <w:sz w:val="24"/>
          <w:szCs w:val="24"/>
          <w:lang w:eastAsia="en-GB"/>
        </w:rPr>
      </w:pPr>
    </w:p>
    <w:p w:rsidR="00784036" w:rsidRPr="00AD2088" w:rsidRDefault="00784036" w:rsidP="00B8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color w:val="666666"/>
          <w:sz w:val="24"/>
          <w:szCs w:val="24"/>
          <w:lang w:eastAsia="en-GB"/>
        </w:rPr>
      </w:pPr>
    </w:p>
    <w:p w:rsidR="00784036" w:rsidRPr="00AD2088" w:rsidRDefault="00784036" w:rsidP="00B8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color w:val="666666"/>
          <w:sz w:val="24"/>
          <w:szCs w:val="24"/>
          <w:lang w:eastAsia="en-GB"/>
        </w:rPr>
      </w:pPr>
    </w:p>
    <w:p w:rsidR="00784036" w:rsidRPr="00AD2088" w:rsidRDefault="00784036" w:rsidP="00B8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color w:val="666666"/>
          <w:sz w:val="24"/>
          <w:szCs w:val="24"/>
          <w:lang w:eastAsia="en-GB"/>
        </w:rPr>
      </w:pPr>
    </w:p>
    <w:p w:rsidR="00784036" w:rsidRPr="00AD2088" w:rsidRDefault="00784036" w:rsidP="00B8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color w:val="666666"/>
          <w:sz w:val="24"/>
          <w:szCs w:val="24"/>
          <w:lang w:eastAsia="en-GB"/>
        </w:rPr>
      </w:pPr>
    </w:p>
    <w:p w:rsidR="00784036" w:rsidRPr="00AD2088" w:rsidRDefault="00784036" w:rsidP="00B8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color w:val="666666"/>
          <w:sz w:val="24"/>
          <w:szCs w:val="24"/>
          <w:lang w:eastAsia="en-GB"/>
        </w:rPr>
      </w:pPr>
    </w:p>
    <w:p w:rsidR="00784036" w:rsidRPr="00AD2088" w:rsidRDefault="00784036" w:rsidP="00B8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color w:val="666666"/>
          <w:sz w:val="24"/>
          <w:szCs w:val="24"/>
          <w:lang w:eastAsia="en-GB"/>
        </w:rPr>
      </w:pPr>
    </w:p>
    <w:p w:rsidR="00784036" w:rsidRPr="00AD2088" w:rsidRDefault="00784036" w:rsidP="00B8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color w:val="666666"/>
          <w:sz w:val="24"/>
          <w:szCs w:val="24"/>
          <w:lang w:eastAsia="en-GB"/>
        </w:rPr>
      </w:pPr>
    </w:p>
    <w:p w:rsidR="00B25C6A" w:rsidRDefault="00B25C6A" w:rsidP="00185550">
      <w:pPr>
        <w:spacing w:after="0" w:line="240" w:lineRule="auto"/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</w:pPr>
    </w:p>
    <w:p w:rsidR="00B47EBA" w:rsidRPr="00AD2088" w:rsidRDefault="00B47EBA" w:rsidP="00185550">
      <w:pPr>
        <w:spacing w:after="0" w:line="240" w:lineRule="auto"/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 xml:space="preserve">Sonraí </w:t>
      </w:r>
      <w:proofErr w:type="gramStart"/>
      <w:r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>na</w:t>
      </w:r>
      <w:proofErr w:type="gramEnd"/>
      <w:r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 xml:space="preserve"> réimsí ealaíon a bheidh ar an gclár:</w:t>
      </w:r>
    </w:p>
    <w:p w:rsidR="00B47EBA" w:rsidRPr="00AD2088" w:rsidRDefault="00B47EBA" w:rsidP="00185550">
      <w:pP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>Cui</w:t>
      </w:r>
      <w:r w:rsidR="005358D0"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>r tic l</w:t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eis </w:t>
      </w:r>
      <w:proofErr w:type="gramStart"/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>na</w:t>
      </w:r>
      <w:proofErr w:type="gramEnd"/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réimsí ábhartha:</w:t>
      </w:r>
    </w:p>
    <w:p w:rsidR="00B47EBA" w:rsidRPr="00AD2088" w:rsidRDefault="00B47EBA" w:rsidP="00185550">
      <w:pP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</w:p>
    <w:p w:rsidR="00B47EBA" w:rsidRPr="00AD2088" w:rsidRDefault="00B47EBA" w:rsidP="00185550">
      <w:pP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>Ealaíon agus ceardaíocht</w:t>
      </w:r>
      <w:r w:rsidR="00185550" w:rsidRPr="00AD2088">
        <w:rPr>
          <w:rFonts w:ascii="Times New Roman" w:eastAsia="MS Gothic" w:hAnsi="Times New Roman" w:cs="Times New Roman"/>
          <w:sz w:val="24"/>
          <w:szCs w:val="24"/>
          <w:lang w:eastAsia="en-GB"/>
        </w:rPr>
        <w:t>‎</w:t>
      </w:r>
      <w:r w:rsidR="00185550"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</w:t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sym w:font="Wingdings" w:char="F071"/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Damhsa</w:t>
      </w:r>
      <w:r w:rsidR="00185550" w:rsidRPr="00AD2088">
        <w:rPr>
          <w:rFonts w:ascii="Times New Roman" w:eastAsia="MS Gothic" w:hAnsi="Times New Roman" w:cs="Times New Roman"/>
          <w:sz w:val="24"/>
          <w:szCs w:val="24"/>
          <w:lang w:eastAsia="en-GB"/>
        </w:rPr>
        <w:t>‎</w:t>
      </w:r>
      <w:r w:rsidR="00185550"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</w:t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sym w:font="Wingdings" w:char="F071"/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Scannán</w:t>
      </w:r>
      <w:r w:rsidR="00185550" w:rsidRPr="00AD2088">
        <w:rPr>
          <w:rFonts w:ascii="Times New Roman" w:eastAsia="MS Gothic" w:hAnsi="Times New Roman" w:cs="Times New Roman"/>
          <w:sz w:val="24"/>
          <w:szCs w:val="24"/>
          <w:lang w:eastAsia="en-GB"/>
        </w:rPr>
        <w:t>‎</w:t>
      </w:r>
      <w:r w:rsidR="00185550"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</w:t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sym w:font="Wingdings" w:char="F071"/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Oidhreacht</w:t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sym w:font="Wingdings" w:char="F071"/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Litríocht</w:t>
      </w:r>
      <w:r w:rsidR="00185550"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</w:t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sym w:font="Wingdings" w:char="F071"/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Ceol</w:t>
      </w:r>
      <w:r w:rsidR="00185550"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</w:t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sym w:font="Wingdings" w:char="F071"/>
      </w:r>
    </w:p>
    <w:p w:rsidR="004B4949" w:rsidRPr="00AD2088" w:rsidRDefault="00B47EBA" w:rsidP="00185550">
      <w:pP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Na </w:t>
      </w:r>
      <w:proofErr w:type="spellStart"/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>hAmharc</w:t>
      </w:r>
      <w:proofErr w:type="spellEnd"/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-ealaíona </w:t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sym w:font="Wingdings" w:char="F071"/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Caint</w:t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sym w:font="Wingdings" w:char="F071"/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Turas</w:t>
      </w:r>
      <w:r w:rsidR="00185550"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</w:t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sym w:font="Wingdings" w:char="F071"/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Drámaíocht</w:t>
      </w:r>
      <w:r w:rsidR="00185550" w:rsidRPr="00AD2088">
        <w:rPr>
          <w:rFonts w:ascii="Times New Roman" w:eastAsia="MS Gothic" w:hAnsi="Times New Roman" w:cs="Times New Roman"/>
          <w:sz w:val="24"/>
          <w:szCs w:val="24"/>
          <w:lang w:eastAsia="en-GB"/>
        </w:rPr>
        <w:t>‎</w:t>
      </w:r>
      <w:r w:rsidR="00185550"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</w:t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sym w:font="Wingdings" w:char="F071"/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Eile: (Sonraí, le do thoil) </w:t>
      </w:r>
    </w:p>
    <w:p w:rsidR="00185550" w:rsidRPr="00AD2088" w:rsidRDefault="00185550" w:rsidP="00185550">
      <w:pP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br w:type="textWrapping" w:clear="all"/>
      </w:r>
      <w:r w:rsidRPr="00AD2088">
        <w:rPr>
          <w:rFonts w:ascii="Times New Roman" w:eastAsia="MS Gothic" w:hAnsi="Times New Roman" w:cs="Times New Roman"/>
          <w:sz w:val="24"/>
          <w:szCs w:val="24"/>
          <w:lang w:eastAsia="en-GB"/>
        </w:rPr>
        <w:t>‎</w:t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</w:t>
      </w:r>
    </w:p>
    <w:p w:rsidR="00185550" w:rsidRPr="00AD2088" w:rsidRDefault="00B47EBA" w:rsidP="00185550">
      <w:pP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 xml:space="preserve">Imeachtaí feiliúnach </w:t>
      </w:r>
      <w:r w:rsidR="00F37201"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>do ghasúir/do dhao</w:t>
      </w:r>
      <w:r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>ine óga?</w:t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Tá   </w:t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sym w:font="Wingdings" w:char="F071"/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Níl </w:t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sym w:font="Wingdings" w:char="F071"/>
      </w:r>
    </w:p>
    <w:p w:rsidR="00B47EBA" w:rsidRPr="00AD2088" w:rsidRDefault="00B47EBA" w:rsidP="00185550">
      <w:pP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</w:p>
    <w:p w:rsidR="00AD2088" w:rsidRDefault="00AD2088" w:rsidP="00185550">
      <w:pPr>
        <w:spacing w:after="0" w:line="240" w:lineRule="auto"/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</w:pPr>
    </w:p>
    <w:p w:rsidR="00AD2088" w:rsidRDefault="00AD2088" w:rsidP="00185550">
      <w:pPr>
        <w:spacing w:after="0" w:line="240" w:lineRule="auto"/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</w:pPr>
    </w:p>
    <w:p w:rsidR="007B6A21" w:rsidRPr="00AD2088" w:rsidRDefault="007B6A21" w:rsidP="00185550">
      <w:pPr>
        <w:spacing w:after="0" w:line="240" w:lineRule="auto"/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>Áisean</w:t>
      </w:r>
      <w:r w:rsidR="00B47EBA"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>n</w:t>
      </w:r>
      <w:r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>a ar fá</w:t>
      </w:r>
      <w:r w:rsidR="00B47EBA"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 xml:space="preserve">il san Ionad: </w:t>
      </w:r>
      <w:r w:rsidR="00185550"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 xml:space="preserve"> </w:t>
      </w:r>
    </w:p>
    <w:p w:rsidR="007B6A21" w:rsidRPr="00AD2088" w:rsidRDefault="007B6A21" w:rsidP="007B6A21">
      <w:pP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Oiriúnach do chathaoireacha rothaí Tá   </w:t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sym w:font="Wingdings" w:char="F071"/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Níl </w:t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sym w:font="Wingdings" w:char="F071"/>
      </w:r>
    </w:p>
    <w:p w:rsidR="007B6A21" w:rsidRPr="00AD2088" w:rsidRDefault="00185550" w:rsidP="007B6A21">
      <w:pP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>Café</w:t>
      </w:r>
      <w:r w:rsidRPr="00AD2088">
        <w:rPr>
          <w:rFonts w:ascii="Times New Roman" w:eastAsia="MS Gothic" w:hAnsi="Times New Roman" w:cs="Times New Roman"/>
          <w:sz w:val="24"/>
          <w:szCs w:val="24"/>
          <w:lang w:eastAsia="en-GB"/>
        </w:rPr>
        <w:t>‎</w:t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</w:t>
      </w:r>
      <w:r w:rsidR="007B6A21"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Tá   </w:t>
      </w:r>
      <w:r w:rsidR="007B6A21"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sym w:font="Wingdings" w:char="F071"/>
      </w:r>
      <w:r w:rsidR="007B6A21"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Níl </w:t>
      </w:r>
      <w:r w:rsidR="007B6A21"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sym w:font="Wingdings" w:char="F071"/>
      </w:r>
    </w:p>
    <w:p w:rsidR="007B6A21" w:rsidRPr="00AD2088" w:rsidRDefault="00185550" w:rsidP="007B6A21">
      <w:pP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>B</w:t>
      </w:r>
      <w:r w:rsidR="007B6A21"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>eá</w:t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>r</w:t>
      </w:r>
      <w:r w:rsidRPr="00AD2088">
        <w:rPr>
          <w:rFonts w:ascii="Times New Roman" w:eastAsia="MS Gothic" w:hAnsi="Times New Roman" w:cs="Times New Roman"/>
          <w:sz w:val="24"/>
          <w:szCs w:val="24"/>
          <w:lang w:eastAsia="en-GB"/>
        </w:rPr>
        <w:t>‎</w:t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</w:t>
      </w:r>
      <w:r w:rsidR="007B6A21"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Tá   </w:t>
      </w:r>
      <w:r w:rsidR="007B6A21"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sym w:font="Wingdings" w:char="F071"/>
      </w:r>
      <w:r w:rsidR="007B6A21"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Níl </w:t>
      </w:r>
      <w:r w:rsidR="007B6A21"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sym w:font="Wingdings" w:char="F071"/>
      </w:r>
    </w:p>
    <w:p w:rsidR="007B6A21" w:rsidRPr="00AD2088" w:rsidRDefault="007B6A21" w:rsidP="007B6A21">
      <w:pP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Bialann Tá   </w:t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sym w:font="Wingdings" w:char="F071"/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Níl </w:t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sym w:font="Wingdings" w:char="F071"/>
      </w:r>
    </w:p>
    <w:p w:rsidR="00185550" w:rsidRPr="00AD2088" w:rsidRDefault="00185550" w:rsidP="00185550">
      <w:pP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</w:p>
    <w:p w:rsidR="007B6A21" w:rsidRPr="00AD2088" w:rsidRDefault="007B6A21" w:rsidP="00185550">
      <w:pPr>
        <w:spacing w:after="0" w:line="240" w:lineRule="auto"/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>Uaslódáil íomhá</w:t>
      </w:r>
    </w:p>
    <w:p w:rsidR="00185550" w:rsidRPr="00AD2088" w:rsidRDefault="007B6A21" w:rsidP="00185550">
      <w:pP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Is féidir uasmhéid 3 íomhá a </w:t>
      </w:r>
      <w:r w:rsidR="00D441F3"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>cheangal leis seo</w:t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le d’imeacht a chur </w:t>
      </w:r>
      <w:proofErr w:type="gramStart"/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>chun</w:t>
      </w:r>
      <w:proofErr w:type="gramEnd"/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cinn (</w:t>
      </w:r>
      <w:proofErr w:type="spellStart"/>
      <w:r w:rsidR="00185550"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>png</w:t>
      </w:r>
      <w:proofErr w:type="spellEnd"/>
      <w:r w:rsidR="00185550"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>, .jpg, .jpeg).</w:t>
      </w:r>
    </w:p>
    <w:p w:rsidR="007B6A21" w:rsidRPr="00AD2088" w:rsidRDefault="007B6A21" w:rsidP="00185550">
      <w:pP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</w:p>
    <w:p w:rsidR="00185550" w:rsidRPr="00AD2088" w:rsidRDefault="00185550" w:rsidP="00185550">
      <w:pPr>
        <w:spacing w:after="0" w:line="240" w:lineRule="auto"/>
        <w:rPr>
          <w:rFonts w:ascii="Helvetica CE Narrow" w:eastAsia="Arial Unicode MS" w:hAnsi="Helvetica CE Narrow" w:cs="Arial Unicode MS"/>
          <w:vanish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vanish/>
          <w:sz w:val="24"/>
          <w:szCs w:val="24"/>
          <w:lang w:eastAsia="en-GB"/>
        </w:rPr>
        <w:lastRenderedPageBreak/>
        <w:t>Uploading, please wait...</w:t>
      </w:r>
    </w:p>
    <w:p w:rsidR="00185550" w:rsidRPr="00AD2088" w:rsidRDefault="00185550" w:rsidP="00185550">
      <w:pPr>
        <w:spacing w:after="0" w:line="240" w:lineRule="auto"/>
        <w:rPr>
          <w:rFonts w:ascii="Helvetica CE Narrow" w:eastAsia="Arial Unicode MS" w:hAnsi="Helvetica CE Narrow" w:cs="Arial Unicode MS"/>
          <w:vanish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vanish/>
          <w:sz w:val="24"/>
          <w:szCs w:val="24"/>
          <w:lang w:eastAsia="en-GB"/>
        </w:rPr>
        <w:t>Uploading, please wait...</w:t>
      </w:r>
    </w:p>
    <w:p w:rsidR="00D441F3" w:rsidRPr="00AD2088" w:rsidRDefault="00D441F3" w:rsidP="00185550">
      <w:pP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vanish/>
          <w:sz w:val="24"/>
          <w:szCs w:val="24"/>
          <w:lang w:eastAsia="en-GB"/>
        </w:rPr>
        <w:t xml:space="preserve">Sonraí Teagmhála </w:t>
      </w:r>
      <w:r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>Eolas Margaíochta</w:t>
      </w:r>
    </w:p>
    <w:p w:rsidR="00185550" w:rsidRPr="00AD2088" w:rsidRDefault="00D441F3" w:rsidP="00185550">
      <w:pP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 xml:space="preserve">Leathanach </w:t>
      </w:r>
      <w:r w:rsidR="00185550"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>FACEBOOK</w:t>
      </w:r>
      <w:r w:rsidR="00185550"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</w:t>
      </w:r>
      <w:r w:rsidR="00185550"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br/>
        <w:t>URL</w:t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>,</w:t>
      </w:r>
      <w:r w:rsidR="00185550"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</w:t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>mar shampla</w:t>
      </w:r>
      <w:r w:rsidR="00185550"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http://www.facebook.com/culturenight</w:t>
      </w:r>
    </w:p>
    <w:p w:rsidR="00185550" w:rsidRPr="00AD2088" w:rsidRDefault="00185550" w:rsidP="00185550">
      <w:pP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</w:p>
    <w:p w:rsidR="00D441F3" w:rsidRPr="00AD2088" w:rsidRDefault="00185550" w:rsidP="00185550">
      <w:pPr>
        <w:spacing w:after="0" w:line="240" w:lineRule="auto"/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 xml:space="preserve">TWITTER </w:t>
      </w:r>
    </w:p>
    <w:p w:rsidR="00185550" w:rsidRPr="00AD2088" w:rsidRDefault="00185550" w:rsidP="00185550">
      <w:pP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  <w:proofErr w:type="spellStart"/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>UR</w:t>
      </w:r>
      <w:proofErr w:type="gramStart"/>
      <w:r w:rsidR="00D441F3"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>,</w:t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>L</w:t>
      </w:r>
      <w:proofErr w:type="spellEnd"/>
      <w:proofErr w:type="gramEnd"/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</w:t>
      </w:r>
      <w:r w:rsidR="00D441F3"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mar shampla </w:t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http://twitter.com/CultureNight</w:t>
      </w:r>
    </w:p>
    <w:p w:rsidR="00D441F3" w:rsidRPr="00AD2088" w:rsidRDefault="00D441F3" w:rsidP="00185550">
      <w:pP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</w:p>
    <w:p w:rsidR="00D441F3" w:rsidRPr="00AD2088" w:rsidRDefault="00185550" w:rsidP="00185550">
      <w:pPr>
        <w:spacing w:after="0" w:line="240" w:lineRule="auto"/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 xml:space="preserve">INSTAGRAM </w:t>
      </w:r>
    </w:p>
    <w:p w:rsidR="00185550" w:rsidRPr="00AD2088" w:rsidRDefault="00D441F3" w:rsidP="00185550">
      <w:pP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URL, mar shampla </w:t>
      </w:r>
      <w:r w:rsidR="00185550"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>http://instagram.com/CultureNight/</w:t>
      </w:r>
    </w:p>
    <w:p w:rsidR="00D441F3" w:rsidRPr="00AD2088" w:rsidRDefault="00D441F3" w:rsidP="00185550">
      <w:pP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</w:p>
    <w:p w:rsidR="00D441F3" w:rsidRPr="00AD2088" w:rsidRDefault="00D441F3" w:rsidP="00D441F3">
      <w:pP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  <w:proofErr w:type="gramStart"/>
      <w:r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>An</w:t>
      </w:r>
      <w:proofErr w:type="gramEnd"/>
      <w:r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 xml:space="preserve"> </w:t>
      </w:r>
      <w:r w:rsidR="004B4949"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>féidir ábhar margaíochta a sheachadadh</w:t>
      </w:r>
      <w:r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 xml:space="preserve"> chuig an seoladh thuas?</w:t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</w:t>
      </w:r>
    </w:p>
    <w:p w:rsidR="00D441F3" w:rsidRPr="00AD2088" w:rsidRDefault="00D441F3" w:rsidP="00185550">
      <w:pP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Is féidir  </w:t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sym w:font="Wingdings" w:char="F071"/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</w:t>
      </w:r>
      <w:r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 xml:space="preserve">Mura féidir, tabhair sonraí seoladh eile le do </w:t>
      </w:r>
      <w:proofErr w:type="gramStart"/>
      <w:r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>thoil:</w:t>
      </w:r>
      <w:proofErr w:type="gramEnd"/>
      <w:r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 xml:space="preserve"> </w:t>
      </w:r>
    </w:p>
    <w:p w:rsidR="00AD2088" w:rsidRDefault="00AD2088" w:rsidP="00AD2088">
      <w:pPr>
        <w:rPr>
          <w:rFonts w:ascii="Times New Roman" w:hAnsi="Times New Roman" w:cs="Times New Roman"/>
          <w:sz w:val="16"/>
          <w:szCs w:val="16"/>
        </w:rPr>
      </w:pPr>
    </w:p>
    <w:p w:rsidR="004B4949" w:rsidRPr="00AD2088" w:rsidRDefault="004B4949" w:rsidP="004B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>CISTE TACAÍOCHTA:</w:t>
      </w:r>
    </w:p>
    <w:p w:rsidR="004B4949" w:rsidRPr="00AD2088" w:rsidRDefault="004B4949" w:rsidP="004B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</w:pPr>
    </w:p>
    <w:p w:rsidR="004B4949" w:rsidRPr="00AD2088" w:rsidRDefault="004B4949" w:rsidP="004B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Más mian leat cur isteach ar an gciste tacaíochta, tabhair briseadh síos ar </w:t>
      </w:r>
      <w:proofErr w:type="gramStart"/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>na</w:t>
      </w:r>
      <w:proofErr w:type="gramEnd"/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costais a bhainfidh</w:t>
      </w:r>
      <w:r w:rsidR="0050584B"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leis an Oíche, le do thoil. </w:t>
      </w:r>
      <w:proofErr w:type="gramStart"/>
      <w:r w:rsidR="0050584B"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Ní </w:t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>ghlacfar le costais riaracháin.</w:t>
      </w:r>
      <w:proofErr w:type="gramEnd"/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 </w:t>
      </w:r>
      <w:r w:rsid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Is uasmhéid €300 euro a chuirfear ar fáil, ach i gcásanna eisceachtúla. </w:t>
      </w:r>
    </w:p>
    <w:p w:rsidR="0050584B" w:rsidRPr="00AD2088" w:rsidRDefault="0050584B" w:rsidP="004B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</w:p>
    <w:p w:rsidR="0050584B" w:rsidRPr="00AD2088" w:rsidRDefault="0050584B" w:rsidP="004B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>Táillí Ealaíontóirí</w:t>
      </w:r>
      <w:r w:rsidR="002753AD"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(sonraí, le do thoil)</w:t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>:</w:t>
      </w:r>
    </w:p>
    <w:p w:rsidR="002753AD" w:rsidRPr="00AD2088" w:rsidRDefault="002753AD" w:rsidP="004B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</w:p>
    <w:p w:rsidR="0050584B" w:rsidRPr="00AD2088" w:rsidRDefault="0050584B" w:rsidP="004B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>Costais siamsaíochta/gníomhaíochta</w:t>
      </w:r>
      <w:r w:rsidR="002753AD"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(sonraí, le do thoil):</w:t>
      </w:r>
    </w:p>
    <w:p w:rsidR="002753AD" w:rsidRPr="00AD2088" w:rsidRDefault="002753AD" w:rsidP="004B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</w:p>
    <w:p w:rsidR="0050584B" w:rsidRPr="00AD2088" w:rsidRDefault="0050584B" w:rsidP="004B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>Costas an Ionaid (más ionaid nach l</w:t>
      </w:r>
      <w:r w:rsidR="002753AD"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>i</w:t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bhse é, nó ionad nach bhfuil maoinithe cheana </w:t>
      </w:r>
      <w:proofErr w:type="gramStart"/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>ag</w:t>
      </w:r>
      <w:proofErr w:type="gramEnd"/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an Stát/ag an Úda</w:t>
      </w:r>
      <w:r w:rsidR="002753AD"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>rá</w:t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s </w:t>
      </w:r>
      <w:r w:rsidR="002753AD"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Áitiúil): </w:t>
      </w: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 </w:t>
      </w:r>
    </w:p>
    <w:p w:rsidR="002753AD" w:rsidRPr="00AD2088" w:rsidRDefault="002753AD" w:rsidP="004B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</w:p>
    <w:p w:rsidR="002753AD" w:rsidRPr="00AD2088" w:rsidRDefault="002753AD" w:rsidP="004B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Costais trealaimh (trealamh fuaime/soilsithe </w:t>
      </w:r>
      <w:proofErr w:type="spellStart"/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>srl</w:t>
      </w:r>
      <w:proofErr w:type="spellEnd"/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 xml:space="preserve">.): </w:t>
      </w:r>
    </w:p>
    <w:p w:rsidR="002753AD" w:rsidRPr="00AD2088" w:rsidRDefault="002753AD" w:rsidP="004B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</w:p>
    <w:p w:rsidR="002753AD" w:rsidRPr="00AD2088" w:rsidRDefault="002753AD" w:rsidP="004B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>Costais eile (tabhair sonraí, le do thoil):</w:t>
      </w:r>
    </w:p>
    <w:p w:rsidR="002753AD" w:rsidRPr="00AD2088" w:rsidRDefault="002753AD" w:rsidP="004B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</w:p>
    <w:p w:rsidR="002753AD" w:rsidRPr="00AD2088" w:rsidRDefault="002753AD" w:rsidP="004B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sz w:val="24"/>
          <w:szCs w:val="24"/>
          <w:lang w:eastAsia="en-GB"/>
        </w:rPr>
        <w:t>Mór Iomlán costais:</w:t>
      </w:r>
    </w:p>
    <w:p w:rsidR="002753AD" w:rsidRPr="00AD2088" w:rsidRDefault="002753AD" w:rsidP="004B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sz w:val="24"/>
          <w:szCs w:val="24"/>
          <w:lang w:eastAsia="en-GB"/>
        </w:rPr>
      </w:pPr>
    </w:p>
    <w:p w:rsidR="002753AD" w:rsidRPr="00AD2088" w:rsidRDefault="002753AD" w:rsidP="004B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</w:pPr>
      <w:r w:rsidRPr="00AD2088">
        <w:rPr>
          <w:rFonts w:ascii="Helvetica CE Narrow" w:eastAsia="Arial Unicode MS" w:hAnsi="Helvetica CE Narrow" w:cs="Arial Unicode MS"/>
          <w:b/>
          <w:sz w:val="24"/>
          <w:szCs w:val="24"/>
          <w:lang w:eastAsia="en-GB"/>
        </w:rPr>
        <w:t xml:space="preserve">Méid maoinithe atá á chuardach: </w:t>
      </w:r>
    </w:p>
    <w:p w:rsidR="00AD2088" w:rsidRDefault="00AD2088">
      <w:pPr>
        <w:rPr>
          <w:rFonts w:ascii="Helvetica CE Narrow" w:eastAsia="Arial Unicode MS" w:hAnsi="Helvetica CE Narrow" w:cs="Arial Unicode MS"/>
          <w:sz w:val="24"/>
          <w:szCs w:val="24"/>
        </w:rPr>
      </w:pPr>
    </w:p>
    <w:p w:rsidR="005358D0" w:rsidRPr="00AD2088" w:rsidRDefault="002753AD">
      <w:pPr>
        <w:rPr>
          <w:rFonts w:ascii="Helvetica CE Narrow" w:eastAsia="Arial Unicode MS" w:hAnsi="Helvetica CE Narrow" w:cs="Arial Unicode MS"/>
          <w:sz w:val="24"/>
          <w:szCs w:val="24"/>
        </w:rPr>
      </w:pPr>
      <w:proofErr w:type="gramStart"/>
      <w:r w:rsidRPr="00AD2088">
        <w:rPr>
          <w:rFonts w:ascii="Helvetica CE Narrow" w:eastAsia="Arial Unicode MS" w:hAnsi="Helvetica CE Narrow" w:cs="Arial Unicode MS"/>
          <w:sz w:val="24"/>
          <w:szCs w:val="24"/>
        </w:rPr>
        <w:t>Seol</w:t>
      </w:r>
      <w:r w:rsidR="005358D0" w:rsidRPr="00AD2088">
        <w:rPr>
          <w:rFonts w:ascii="Helvetica CE Narrow" w:eastAsia="Arial Unicode MS" w:hAnsi="Helvetica CE Narrow" w:cs="Arial Unicode MS"/>
          <w:sz w:val="24"/>
          <w:szCs w:val="24"/>
        </w:rPr>
        <w:t xml:space="preserve"> chuig </w:t>
      </w:r>
      <w:hyperlink r:id="rId14" w:history="1">
        <w:r w:rsidR="005358D0" w:rsidRPr="00AD2088">
          <w:rPr>
            <w:rStyle w:val="Hyperlink"/>
            <w:rFonts w:ascii="Helvetica CE Narrow" w:eastAsia="Arial Unicode MS" w:hAnsi="Helvetica CE Narrow" w:cs="Arial Unicode MS"/>
            <w:sz w:val="24"/>
            <w:szCs w:val="24"/>
          </w:rPr>
          <w:t>majella@antoireachtas.ie</w:t>
        </w:r>
      </w:hyperlink>
      <w:r w:rsidR="00B25C6A">
        <w:rPr>
          <w:rFonts w:ascii="Helvetica CE Narrow" w:eastAsia="Arial Unicode MS" w:hAnsi="Helvetica CE Narrow" w:cs="Arial Unicode MS"/>
          <w:sz w:val="24"/>
          <w:szCs w:val="24"/>
        </w:rPr>
        <w:t xml:space="preserve"> faoi </w:t>
      </w:r>
      <w:proofErr w:type="spellStart"/>
      <w:r w:rsidR="00B25C6A">
        <w:rPr>
          <w:rFonts w:ascii="Helvetica CE Narrow" w:eastAsia="Arial Unicode MS" w:hAnsi="Helvetica CE Narrow" w:cs="Arial Unicode MS"/>
          <w:sz w:val="24"/>
          <w:szCs w:val="24"/>
        </w:rPr>
        <w:t>5pm</w:t>
      </w:r>
      <w:proofErr w:type="spellEnd"/>
      <w:r w:rsidR="00B25C6A">
        <w:rPr>
          <w:rFonts w:ascii="Helvetica CE Narrow" w:eastAsia="Arial Unicode MS" w:hAnsi="Helvetica CE Narrow" w:cs="Arial Unicode MS"/>
          <w:sz w:val="24"/>
          <w:szCs w:val="24"/>
        </w:rPr>
        <w:t xml:space="preserve"> Dé Céadaoin 15</w:t>
      </w:r>
      <w:r w:rsidR="005358D0" w:rsidRPr="00AD2088">
        <w:rPr>
          <w:rFonts w:ascii="Helvetica CE Narrow" w:eastAsia="Arial Unicode MS" w:hAnsi="Helvetica CE Narrow" w:cs="Arial Unicode MS"/>
          <w:sz w:val="24"/>
          <w:szCs w:val="24"/>
        </w:rPr>
        <w:t xml:space="preserve"> Meitheamh 2015.</w:t>
      </w:r>
      <w:proofErr w:type="gramEnd"/>
      <w:r w:rsidRPr="00AD2088">
        <w:rPr>
          <w:rFonts w:ascii="Helvetica CE Narrow" w:eastAsia="Arial Unicode MS" w:hAnsi="Helvetica CE Narrow" w:cs="Arial Unicode MS"/>
          <w:sz w:val="24"/>
          <w:szCs w:val="24"/>
        </w:rPr>
        <w:t xml:space="preserve"> </w:t>
      </w:r>
      <w:proofErr w:type="gramStart"/>
      <w:r w:rsidRPr="00AD2088">
        <w:rPr>
          <w:rFonts w:ascii="Helvetica CE Narrow" w:eastAsia="Arial Unicode MS" w:hAnsi="Helvetica CE Narrow" w:cs="Arial Unicode MS"/>
          <w:sz w:val="24"/>
          <w:szCs w:val="24"/>
        </w:rPr>
        <w:t xml:space="preserve">Mura bhfaighidh tú </w:t>
      </w:r>
      <w:proofErr w:type="spellStart"/>
      <w:r w:rsidRPr="00AD2088">
        <w:rPr>
          <w:rFonts w:ascii="Helvetica CE Narrow" w:eastAsia="Arial Unicode MS" w:hAnsi="Helvetica CE Narrow" w:cs="Arial Unicode MS"/>
          <w:sz w:val="24"/>
          <w:szCs w:val="24"/>
        </w:rPr>
        <w:t>rphost</w:t>
      </w:r>
      <w:proofErr w:type="spellEnd"/>
      <w:r w:rsidRPr="00AD2088">
        <w:rPr>
          <w:rFonts w:ascii="Helvetica CE Narrow" w:eastAsia="Arial Unicode MS" w:hAnsi="Helvetica CE Narrow" w:cs="Arial Unicode MS"/>
          <w:sz w:val="24"/>
          <w:szCs w:val="24"/>
        </w:rPr>
        <w:t xml:space="preserve"> admhála go luath i ndiaidh d’iarratas a chur isteach, déan teagmháil arís ar </w:t>
      </w:r>
      <w:proofErr w:type="spellStart"/>
      <w:r w:rsidRPr="00AD2088">
        <w:rPr>
          <w:rFonts w:ascii="Helvetica CE Narrow" w:eastAsia="Arial Unicode MS" w:hAnsi="Helvetica CE Narrow" w:cs="Arial Unicode MS"/>
          <w:sz w:val="24"/>
          <w:szCs w:val="24"/>
        </w:rPr>
        <w:t>rphost</w:t>
      </w:r>
      <w:proofErr w:type="spellEnd"/>
      <w:r w:rsidRPr="00AD2088">
        <w:rPr>
          <w:rFonts w:ascii="Helvetica CE Narrow" w:eastAsia="Arial Unicode MS" w:hAnsi="Helvetica CE Narrow" w:cs="Arial Unicode MS"/>
          <w:sz w:val="24"/>
          <w:szCs w:val="24"/>
        </w:rPr>
        <w:t>.</w:t>
      </w:r>
      <w:proofErr w:type="gramEnd"/>
      <w:r w:rsidRPr="00AD2088">
        <w:rPr>
          <w:rFonts w:ascii="Helvetica CE Narrow" w:eastAsia="Arial Unicode MS" w:hAnsi="Helvetica CE Narrow" w:cs="Arial Unicode MS"/>
          <w:sz w:val="24"/>
          <w:szCs w:val="24"/>
        </w:rPr>
        <w:t xml:space="preserve"> </w:t>
      </w:r>
    </w:p>
    <w:sectPr w:rsidR="005358D0" w:rsidRPr="00AD2088" w:rsidSect="00D153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F3" w:rsidRDefault="00D441F3" w:rsidP="00D441F3">
      <w:pPr>
        <w:spacing w:after="0" w:line="240" w:lineRule="auto"/>
      </w:pPr>
      <w:r>
        <w:separator/>
      </w:r>
    </w:p>
  </w:endnote>
  <w:endnote w:type="continuationSeparator" w:id="0">
    <w:p w:rsidR="00D441F3" w:rsidRDefault="00D441F3" w:rsidP="00D4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Helvetica CE Narrow">
    <w:panose1 w:val="00000000000000000000"/>
    <w:charset w:val="EE"/>
    <w:family w:val="decorative"/>
    <w:notTrueType/>
    <w:pitch w:val="variable"/>
    <w:sig w:usb0="800000AF" w:usb1="0000204A" w:usb2="00000000" w:usb3="00000000" w:csb0="000000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F3" w:rsidRDefault="00D441F3" w:rsidP="00D441F3">
      <w:pPr>
        <w:spacing w:after="0" w:line="240" w:lineRule="auto"/>
      </w:pPr>
      <w:r>
        <w:separator/>
      </w:r>
    </w:p>
  </w:footnote>
  <w:footnote w:type="continuationSeparator" w:id="0">
    <w:p w:rsidR="00D441F3" w:rsidRDefault="00D441F3" w:rsidP="00D44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F4D"/>
    <w:multiLevelType w:val="hybridMultilevel"/>
    <w:tmpl w:val="5EDA5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B43A4"/>
    <w:multiLevelType w:val="hybridMultilevel"/>
    <w:tmpl w:val="4CE8E1EA"/>
    <w:lvl w:ilvl="0" w:tplc="80C69C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ECD8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A0AB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7475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F027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DAB8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3A91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0C16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38A7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8BF0CCB"/>
    <w:multiLevelType w:val="hybridMultilevel"/>
    <w:tmpl w:val="B2B2D56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5C"/>
    <w:rsid w:val="0007123E"/>
    <w:rsid w:val="000B015C"/>
    <w:rsid w:val="00107BE4"/>
    <w:rsid w:val="00185550"/>
    <w:rsid w:val="001D4176"/>
    <w:rsid w:val="002753AD"/>
    <w:rsid w:val="0035393E"/>
    <w:rsid w:val="0041133E"/>
    <w:rsid w:val="004B4949"/>
    <w:rsid w:val="0050584B"/>
    <w:rsid w:val="005358D0"/>
    <w:rsid w:val="00707268"/>
    <w:rsid w:val="007443CF"/>
    <w:rsid w:val="007772C2"/>
    <w:rsid w:val="00784036"/>
    <w:rsid w:val="007B6A21"/>
    <w:rsid w:val="008A215C"/>
    <w:rsid w:val="008A547E"/>
    <w:rsid w:val="00907A13"/>
    <w:rsid w:val="00932EE4"/>
    <w:rsid w:val="009364FB"/>
    <w:rsid w:val="009E3021"/>
    <w:rsid w:val="009F5FCB"/>
    <w:rsid w:val="00A80D50"/>
    <w:rsid w:val="00AD2088"/>
    <w:rsid w:val="00B25C6A"/>
    <w:rsid w:val="00B40505"/>
    <w:rsid w:val="00B47EBA"/>
    <w:rsid w:val="00B83E27"/>
    <w:rsid w:val="00B94754"/>
    <w:rsid w:val="00BE740B"/>
    <w:rsid w:val="00C12460"/>
    <w:rsid w:val="00D153B3"/>
    <w:rsid w:val="00D441F3"/>
    <w:rsid w:val="00D779DC"/>
    <w:rsid w:val="00E17383"/>
    <w:rsid w:val="00E567E2"/>
    <w:rsid w:val="00EC5965"/>
    <w:rsid w:val="00F37201"/>
    <w:rsid w:val="00FA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2C2"/>
    <w:pPr>
      <w:ind w:left="720"/>
      <w:contextualSpacing/>
    </w:pPr>
  </w:style>
  <w:style w:type="character" w:customStyle="1" w:styleId="class123-city">
    <w:name w:val="class123-city"/>
    <w:basedOn w:val="DefaultParagraphFont"/>
    <w:rsid w:val="00185550"/>
  </w:style>
  <w:style w:type="character" w:customStyle="1" w:styleId="class123-region">
    <w:name w:val="class123-region"/>
    <w:basedOn w:val="DefaultParagraphFont"/>
    <w:rsid w:val="00185550"/>
  </w:style>
  <w:style w:type="character" w:customStyle="1" w:styleId="class123-zip">
    <w:name w:val="class123-zip"/>
    <w:basedOn w:val="DefaultParagraphFont"/>
    <w:rsid w:val="00185550"/>
  </w:style>
  <w:style w:type="character" w:customStyle="1" w:styleId="class-123country">
    <w:name w:val="class-123country"/>
    <w:basedOn w:val="DefaultParagraphFont"/>
    <w:rsid w:val="00185550"/>
  </w:style>
  <w:style w:type="character" w:customStyle="1" w:styleId="class123-phone11">
    <w:name w:val="class123-phone11"/>
    <w:basedOn w:val="DefaultParagraphFont"/>
    <w:rsid w:val="00185550"/>
  </w:style>
  <w:style w:type="character" w:customStyle="1" w:styleId="class123-advsepar1">
    <w:name w:val="class123-advsepar1"/>
    <w:basedOn w:val="DefaultParagraphFont"/>
    <w:rsid w:val="00185550"/>
  </w:style>
  <w:style w:type="character" w:customStyle="1" w:styleId="class123-phone12">
    <w:name w:val="class123-phone12"/>
    <w:basedOn w:val="DefaultParagraphFont"/>
    <w:rsid w:val="00185550"/>
  </w:style>
  <w:style w:type="character" w:customStyle="1" w:styleId="class123-phone13">
    <w:name w:val="class123-phone13"/>
    <w:basedOn w:val="DefaultParagraphFont"/>
    <w:rsid w:val="00185550"/>
  </w:style>
  <w:style w:type="character" w:customStyle="1" w:styleId="class123-sidebyside">
    <w:name w:val="class123-sidebyside"/>
    <w:basedOn w:val="DefaultParagraphFont"/>
    <w:rsid w:val="00185550"/>
  </w:style>
  <w:style w:type="character" w:customStyle="1" w:styleId="btn">
    <w:name w:val="btn"/>
    <w:basedOn w:val="DefaultParagraphFont"/>
    <w:rsid w:val="00185550"/>
  </w:style>
  <w:style w:type="character" w:customStyle="1" w:styleId="class123-firstname">
    <w:name w:val="class123-firstname"/>
    <w:basedOn w:val="DefaultParagraphFont"/>
    <w:rsid w:val="00185550"/>
  </w:style>
  <w:style w:type="character" w:customStyle="1" w:styleId="class123-lastname">
    <w:name w:val="class123-lastname"/>
    <w:basedOn w:val="DefaultParagraphFont"/>
    <w:rsid w:val="00185550"/>
  </w:style>
  <w:style w:type="paragraph" w:styleId="EndnoteText">
    <w:name w:val="endnote text"/>
    <w:basedOn w:val="Normal"/>
    <w:link w:val="EndnoteTextChar"/>
    <w:uiPriority w:val="99"/>
    <w:semiHidden/>
    <w:unhideWhenUsed/>
    <w:rsid w:val="00D441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41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41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30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93E"/>
  </w:style>
  <w:style w:type="paragraph" w:styleId="Footer">
    <w:name w:val="footer"/>
    <w:basedOn w:val="Normal"/>
    <w:link w:val="FooterChar"/>
    <w:uiPriority w:val="99"/>
    <w:unhideWhenUsed/>
    <w:rsid w:val="00353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2C2"/>
    <w:pPr>
      <w:ind w:left="720"/>
      <w:contextualSpacing/>
    </w:pPr>
  </w:style>
  <w:style w:type="character" w:customStyle="1" w:styleId="class123-city">
    <w:name w:val="class123-city"/>
    <w:basedOn w:val="DefaultParagraphFont"/>
    <w:rsid w:val="00185550"/>
  </w:style>
  <w:style w:type="character" w:customStyle="1" w:styleId="class123-region">
    <w:name w:val="class123-region"/>
    <w:basedOn w:val="DefaultParagraphFont"/>
    <w:rsid w:val="00185550"/>
  </w:style>
  <w:style w:type="character" w:customStyle="1" w:styleId="class123-zip">
    <w:name w:val="class123-zip"/>
    <w:basedOn w:val="DefaultParagraphFont"/>
    <w:rsid w:val="00185550"/>
  </w:style>
  <w:style w:type="character" w:customStyle="1" w:styleId="class-123country">
    <w:name w:val="class-123country"/>
    <w:basedOn w:val="DefaultParagraphFont"/>
    <w:rsid w:val="00185550"/>
  </w:style>
  <w:style w:type="character" w:customStyle="1" w:styleId="class123-phone11">
    <w:name w:val="class123-phone11"/>
    <w:basedOn w:val="DefaultParagraphFont"/>
    <w:rsid w:val="00185550"/>
  </w:style>
  <w:style w:type="character" w:customStyle="1" w:styleId="class123-advsepar1">
    <w:name w:val="class123-advsepar1"/>
    <w:basedOn w:val="DefaultParagraphFont"/>
    <w:rsid w:val="00185550"/>
  </w:style>
  <w:style w:type="character" w:customStyle="1" w:styleId="class123-phone12">
    <w:name w:val="class123-phone12"/>
    <w:basedOn w:val="DefaultParagraphFont"/>
    <w:rsid w:val="00185550"/>
  </w:style>
  <w:style w:type="character" w:customStyle="1" w:styleId="class123-phone13">
    <w:name w:val="class123-phone13"/>
    <w:basedOn w:val="DefaultParagraphFont"/>
    <w:rsid w:val="00185550"/>
  </w:style>
  <w:style w:type="character" w:customStyle="1" w:styleId="class123-sidebyside">
    <w:name w:val="class123-sidebyside"/>
    <w:basedOn w:val="DefaultParagraphFont"/>
    <w:rsid w:val="00185550"/>
  </w:style>
  <w:style w:type="character" w:customStyle="1" w:styleId="btn">
    <w:name w:val="btn"/>
    <w:basedOn w:val="DefaultParagraphFont"/>
    <w:rsid w:val="00185550"/>
  </w:style>
  <w:style w:type="character" w:customStyle="1" w:styleId="class123-firstname">
    <w:name w:val="class123-firstname"/>
    <w:basedOn w:val="DefaultParagraphFont"/>
    <w:rsid w:val="00185550"/>
  </w:style>
  <w:style w:type="character" w:customStyle="1" w:styleId="class123-lastname">
    <w:name w:val="class123-lastname"/>
    <w:basedOn w:val="DefaultParagraphFont"/>
    <w:rsid w:val="00185550"/>
  </w:style>
  <w:style w:type="paragraph" w:styleId="EndnoteText">
    <w:name w:val="endnote text"/>
    <w:basedOn w:val="Normal"/>
    <w:link w:val="EndnoteTextChar"/>
    <w:uiPriority w:val="99"/>
    <w:semiHidden/>
    <w:unhideWhenUsed/>
    <w:rsid w:val="00D441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41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41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30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93E"/>
  </w:style>
  <w:style w:type="paragraph" w:styleId="Footer">
    <w:name w:val="footer"/>
    <w:basedOn w:val="Normal"/>
    <w:link w:val="FooterChar"/>
    <w:uiPriority w:val="99"/>
    <w:unhideWhenUsed/>
    <w:rsid w:val="00353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49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33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7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2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0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7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5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2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8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50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0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9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1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1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01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0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2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0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4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0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0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4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8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1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69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08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06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535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1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79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029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3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0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2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2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3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39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2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3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oireachtas.ie/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jella@antoireachtas.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1.png@01D190EB.C1F04B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majella@antoireachta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E6500</dc:creator>
  <cp:lastModifiedBy>Majella Ní Chríocháin</cp:lastModifiedBy>
  <cp:revision>2</cp:revision>
  <cp:lastPrinted>2016-05-20T14:18:00Z</cp:lastPrinted>
  <dcterms:created xsi:type="dcterms:W3CDTF">2016-05-20T14:22:00Z</dcterms:created>
  <dcterms:modified xsi:type="dcterms:W3CDTF">2016-05-20T14:22:00Z</dcterms:modified>
</cp:coreProperties>
</file>