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8" w:rsidRPr="00340058" w:rsidRDefault="00340058" w:rsidP="00340058">
      <w:pPr>
        <w:jc w:val="both"/>
        <w:rPr>
          <w:rFonts w:cs="Arial"/>
          <w:i/>
          <w:color w:val="365F91" w:themeColor="accent1" w:themeShade="BF"/>
        </w:rPr>
      </w:pPr>
      <w:r w:rsidRPr="00340058">
        <w:rPr>
          <w:rFonts w:cs="Arial"/>
          <w:i/>
          <w:color w:val="365F91" w:themeColor="accent1" w:themeShade="BF"/>
        </w:rPr>
        <w:t xml:space="preserve">Le cur </w:t>
      </w:r>
      <w:proofErr w:type="spellStart"/>
      <w:r w:rsidRPr="00340058">
        <w:rPr>
          <w:rFonts w:cs="Arial"/>
          <w:i/>
          <w:color w:val="365F91" w:themeColor="accent1" w:themeShade="BF"/>
        </w:rPr>
        <w:t>i</w:t>
      </w:r>
      <w:proofErr w:type="spellEnd"/>
      <w:r w:rsidRPr="00340058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340058">
        <w:rPr>
          <w:rFonts w:cs="Arial"/>
          <w:i/>
          <w:color w:val="365F91" w:themeColor="accent1" w:themeShade="BF"/>
        </w:rPr>
        <w:t>gcrích</w:t>
      </w:r>
      <w:proofErr w:type="spellEnd"/>
      <w:r w:rsidRPr="00340058">
        <w:rPr>
          <w:rFonts w:cs="Arial"/>
          <w:i/>
          <w:color w:val="365F91" w:themeColor="accent1" w:themeShade="BF"/>
        </w:rPr>
        <w:t xml:space="preserve"> go </w:t>
      </w:r>
      <w:proofErr w:type="spellStart"/>
      <w:r w:rsidRPr="00340058">
        <w:rPr>
          <w:rFonts w:cs="Arial"/>
          <w:i/>
          <w:color w:val="365F91" w:themeColor="accent1" w:themeShade="BF"/>
        </w:rPr>
        <w:t>seachtanúil</w:t>
      </w:r>
      <w:proofErr w:type="spellEnd"/>
      <w:r w:rsidRPr="00340058">
        <w:rPr>
          <w:rFonts w:cs="Arial"/>
          <w:i/>
          <w:color w:val="365F91" w:themeColor="accent1" w:themeShade="BF"/>
        </w:rPr>
        <w:t xml:space="preserve">                                                                             </w:t>
      </w:r>
    </w:p>
    <w:p w:rsidR="00340058" w:rsidRPr="00340058" w:rsidRDefault="00340058" w:rsidP="00340058">
      <w:pPr>
        <w:jc w:val="both"/>
        <w:rPr>
          <w:rFonts w:cs="Arial"/>
          <w:b/>
          <w:color w:val="365F91" w:themeColor="accent1" w:themeShade="BF"/>
        </w:rPr>
      </w:pPr>
      <w:proofErr w:type="spellStart"/>
      <w:r w:rsidRPr="00340058">
        <w:rPr>
          <w:rFonts w:cs="Arial"/>
          <w:b/>
          <w:color w:val="365F91" w:themeColor="accent1" w:themeShade="BF"/>
        </w:rPr>
        <w:t>Dáta</w:t>
      </w:r>
      <w:proofErr w:type="spellEnd"/>
      <w:r w:rsidRPr="00340058">
        <w:rPr>
          <w:rFonts w:cs="Arial"/>
          <w:b/>
          <w:color w:val="365F91" w:themeColor="accent1" w:themeShade="BF"/>
        </w:rPr>
        <w:t>: _______________________</w:t>
      </w:r>
    </w:p>
    <w:p w:rsidR="00340058" w:rsidRPr="00340058" w:rsidRDefault="00340058" w:rsidP="00340058">
      <w:pPr>
        <w:jc w:val="both"/>
        <w:rPr>
          <w:rFonts w:cs="Arial"/>
          <w:b/>
          <w:color w:val="365F91" w:themeColor="accent1" w:themeShade="BF"/>
        </w:rPr>
      </w:pPr>
      <w:proofErr w:type="spellStart"/>
      <w:r w:rsidRPr="00340058">
        <w:rPr>
          <w:rFonts w:cs="Arial"/>
          <w:b/>
          <w:color w:val="365F91" w:themeColor="accent1" w:themeShade="BF"/>
        </w:rPr>
        <w:t>Ainm</w:t>
      </w:r>
      <w:proofErr w:type="spellEnd"/>
      <w:r w:rsidRPr="00340058">
        <w:rPr>
          <w:rFonts w:cs="Arial"/>
          <w:b/>
          <w:color w:val="365F91" w:themeColor="accent1" w:themeShade="BF"/>
        </w:rPr>
        <w:t xml:space="preserve"> </w:t>
      </w:r>
      <w:proofErr w:type="gramStart"/>
      <w:r w:rsidRPr="00340058">
        <w:rPr>
          <w:rFonts w:cs="Arial"/>
          <w:b/>
          <w:color w:val="365F91" w:themeColor="accent1" w:themeShade="BF"/>
        </w:rPr>
        <w:t>an</w:t>
      </w:r>
      <w:proofErr w:type="gramEnd"/>
      <w:r w:rsidRPr="00340058">
        <w:rPr>
          <w:rFonts w:cs="Arial"/>
          <w:b/>
          <w:color w:val="365F91" w:themeColor="accent1" w:themeShade="BF"/>
        </w:rPr>
        <w:t xml:space="preserve"> </w:t>
      </w:r>
      <w:proofErr w:type="spellStart"/>
      <w:r w:rsidRPr="00340058">
        <w:rPr>
          <w:rFonts w:cs="Arial"/>
          <w:b/>
          <w:color w:val="365F91" w:themeColor="accent1" w:themeShade="BF"/>
        </w:rPr>
        <w:t>té</w:t>
      </w:r>
      <w:proofErr w:type="spellEnd"/>
      <w:r w:rsidRPr="00340058">
        <w:rPr>
          <w:rFonts w:cs="Arial"/>
          <w:b/>
          <w:color w:val="365F91" w:themeColor="accent1" w:themeShade="BF"/>
        </w:rPr>
        <w:t xml:space="preserve"> </w:t>
      </w:r>
      <w:proofErr w:type="spellStart"/>
      <w:r w:rsidRPr="00340058">
        <w:rPr>
          <w:rFonts w:cs="Arial"/>
          <w:b/>
          <w:color w:val="365F91" w:themeColor="accent1" w:themeShade="BF"/>
        </w:rPr>
        <w:t>ag</w:t>
      </w:r>
      <w:proofErr w:type="spellEnd"/>
      <w:r w:rsidRPr="00340058">
        <w:rPr>
          <w:rFonts w:cs="Arial"/>
          <w:b/>
          <w:color w:val="365F91" w:themeColor="accent1" w:themeShade="BF"/>
        </w:rPr>
        <w:t xml:space="preserve"> </w:t>
      </w:r>
      <w:proofErr w:type="spellStart"/>
      <w:r w:rsidRPr="00340058">
        <w:rPr>
          <w:rFonts w:cs="Arial"/>
          <w:b/>
          <w:color w:val="365F91" w:themeColor="accent1" w:themeShade="BF"/>
        </w:rPr>
        <w:t>tabhairt</w:t>
      </w:r>
      <w:proofErr w:type="spellEnd"/>
      <w:r w:rsidRPr="00340058">
        <w:rPr>
          <w:rFonts w:cs="Arial"/>
          <w:b/>
          <w:color w:val="365F91" w:themeColor="accent1" w:themeShade="BF"/>
        </w:rPr>
        <w:t xml:space="preserve"> </w:t>
      </w:r>
      <w:proofErr w:type="spellStart"/>
      <w:r w:rsidRPr="00340058">
        <w:rPr>
          <w:rFonts w:cs="Arial"/>
          <w:b/>
          <w:color w:val="365F91" w:themeColor="accent1" w:themeShade="BF"/>
        </w:rPr>
        <w:t>faoi</w:t>
      </w:r>
      <w:proofErr w:type="spellEnd"/>
      <w:r w:rsidRPr="00340058">
        <w:rPr>
          <w:rFonts w:cs="Arial"/>
          <w:b/>
          <w:color w:val="365F91" w:themeColor="accent1" w:themeShade="BF"/>
        </w:rPr>
        <w:t xml:space="preserve">: </w:t>
      </w:r>
      <w:r w:rsidRPr="00340058">
        <w:rPr>
          <w:rFonts w:cs="Arial"/>
          <w:b/>
          <w:color w:val="365F91" w:themeColor="accent1" w:themeShade="BF"/>
        </w:rPr>
        <w:t xml:space="preserve">_______________________                                                                         </w:t>
      </w:r>
    </w:p>
    <w:p w:rsidR="00340058" w:rsidRPr="00340058" w:rsidRDefault="00340058" w:rsidP="00340058">
      <w:pPr>
        <w:spacing w:after="0"/>
        <w:jc w:val="both"/>
        <w:rPr>
          <w:rFonts w:cs="Arial"/>
          <w:color w:val="365F91" w:themeColor="accent1" w:themeShade="BF"/>
        </w:rPr>
      </w:pPr>
      <w:r w:rsidRPr="00340058">
        <w:rPr>
          <w:rFonts w:cs="Arial"/>
          <w:color w:val="365F91" w:themeColor="accent1" w:themeShade="BF"/>
        </w:rPr>
        <w:t xml:space="preserve">                                                           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29"/>
      </w:tblGrid>
      <w:tr w:rsidR="00340058" w:rsidRPr="00340058" w:rsidTr="00B5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>tSlí</w:t>
            </w:r>
            <w:proofErr w:type="spellEnd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>isteach</w:t>
            </w:r>
            <w:proofErr w:type="spellEnd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>Halla</w:t>
            </w:r>
            <w:proofErr w:type="spellEnd"/>
            <w:r w:rsidRPr="00340058">
              <w:rPr>
                <w:rFonts w:asciiTheme="minorHAnsi" w:hAnsiTheme="minorHAnsi" w:cs="Arial"/>
                <w:color w:val="365F91" w:themeColor="accent1" w:themeShade="BF"/>
              </w:rPr>
              <w:t xml:space="preserve">                                                             </w:t>
            </w:r>
          </w:p>
        </w:tc>
        <w:tc>
          <w:tcPr>
            <w:tcW w:w="708" w:type="dxa"/>
          </w:tcPr>
          <w:p w:rsidR="00340058" w:rsidRPr="00340058" w:rsidRDefault="00340058" w:rsidP="003400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  <w:sz w:val="28"/>
              </w:rPr>
            </w:pPr>
            <w:r w:rsidRPr="00340058">
              <w:rPr>
                <w:rFonts w:asciiTheme="minorHAnsi" w:hAnsiTheme="minorHAnsi" w:cs="Arial"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340058" w:rsidRPr="00340058" w:rsidRDefault="00340058" w:rsidP="003400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  <w:sz w:val="28"/>
              </w:rPr>
            </w:pPr>
            <w:r w:rsidRPr="00340058">
              <w:rPr>
                <w:rFonts w:asciiTheme="minorHAnsi" w:hAnsiTheme="minorHAnsi" w:cs="Arial"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</w:t>
            </w: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lasmuigh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?                                                                                    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bealaí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amach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saor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ó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bhac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cosantóirí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insí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doirse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fad?                 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fógraí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do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bealaí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éalaithe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dótheáin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soiléir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daingean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oibríonn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doras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isteach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?                            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halla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? 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dóthain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trealamh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dóiteáin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siad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cáblaí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bith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clúdaigh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hurláir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17627D" w:rsidRPr="0017627D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 xml:space="preserve"> </w:t>
            </w:r>
            <w:proofErr w:type="spellStart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>Leithreas</w:t>
            </w:r>
            <w:proofErr w:type="spellEnd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 xml:space="preserve"> na </w:t>
            </w:r>
            <w:proofErr w:type="spellStart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>Foirne</w:t>
            </w:r>
            <w:proofErr w:type="spellEnd"/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doras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dóthain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aerú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</w:t>
            </w:r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nn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</w:t>
            </w: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córas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fearais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hurláir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soilse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oiriúnach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soláthar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leordhóthanach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páipéar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leithris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galúnach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tuáille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láimhe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glanadh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bosca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bruscair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amach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sé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17627D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 xml:space="preserve">An </w:t>
            </w:r>
            <w:proofErr w:type="spellStart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>Seomra</w:t>
            </w:r>
            <w:proofErr w:type="spellEnd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 xml:space="preserve"> </w:t>
            </w:r>
            <w:proofErr w:type="spellStart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>Foirne</w:t>
            </w:r>
            <w:proofErr w:type="spellEnd"/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seomra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néata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troscán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gcaoi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limistéir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ullmhúchán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soilse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gcaoi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lastRenderedPageBreak/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taisceadán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foirne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glanadh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bosca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bruscair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amach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sé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17627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 xml:space="preserve">An </w:t>
            </w:r>
            <w:proofErr w:type="spellStart"/>
            <w:r w:rsidRPr="0017627D">
              <w:rPr>
                <w:rFonts w:asciiTheme="minorHAnsi" w:hAnsiTheme="minorHAnsi" w:cs="Arial"/>
                <w:color w:val="365F91" w:themeColor="accent1" w:themeShade="BF"/>
              </w:rPr>
              <w:t>Chistin</w:t>
            </w:r>
            <w:proofErr w:type="spellEnd"/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teocht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réasúnta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trealamh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leictreach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cáblaí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bith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dótha</w:t>
            </w: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aerú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córas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17627D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soláthar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uisce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dromchlaí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cistine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cófraí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hurláir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glanadh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bosca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bruscair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amach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sé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stocáilte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de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réir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dáta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faoinar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cheart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é 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úsáid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teocht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chuisneora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faoi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5 C?    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teocht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reoiteora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faoi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18 C?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bith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nach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clúdaithe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trealamh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dóiteáin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cuí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comharthaí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de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m</w:t>
            </w:r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h</w:t>
            </w: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íolra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nó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feithidí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ceimiceáin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ghlantacháin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stóráilte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háiseanna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lámha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ghlanadh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</w:t>
            </w:r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s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dóthain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galúnach</w:t>
            </w:r>
            <w:proofErr w:type="spellEnd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? </w:t>
            </w:r>
            <w:proofErr w:type="gramStart"/>
            <w:r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teacht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scuab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ingne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tuáille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páipéir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sceana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stóráilte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gceart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Má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tá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cóir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leighis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chuismeoir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lipéad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orthu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siad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scartha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ón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bhia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 w:cs="Arial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spacing w:line="276" w:lineRule="auto"/>
              <w:jc w:val="both"/>
              <w:rPr>
                <w:rFonts w:asciiTheme="minorHAnsi" w:hAnsiTheme="minorHAnsi" w:cs="Arial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65F91" w:themeColor="accent1" w:themeShade="BF"/>
              </w:rPr>
            </w:pPr>
          </w:p>
        </w:tc>
      </w:tr>
      <w:tr w:rsidR="0017627D" w:rsidRPr="0017627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17627D">
              <w:rPr>
                <w:rFonts w:asciiTheme="minorHAnsi" w:hAnsiTheme="minorHAnsi"/>
                <w:color w:val="365F91" w:themeColor="accent1" w:themeShade="BF"/>
              </w:rPr>
              <w:t xml:space="preserve"> na </w:t>
            </w: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Naíonán</w:t>
            </w:r>
            <w:proofErr w:type="spellEnd"/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harchatheoireacha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lastRenderedPageBreak/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steirileoirí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17627D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17627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Codalta</w:t>
            </w:r>
            <w:proofErr w:type="spellEnd"/>
            <w:r w:rsidRPr="0017627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chóir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leapa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gcaoi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monatóir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cliabháin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tochtanna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idir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160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180 Celsius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teocht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17627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17627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Ionad</w:t>
            </w:r>
            <w:proofErr w:type="spellEnd"/>
            <w:r w:rsidRPr="0017627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Athraithe</w:t>
            </w:r>
            <w:proofErr w:type="spellEnd"/>
            <w:r w:rsidRPr="0017627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17627D">
              <w:rPr>
                <w:rFonts w:asciiTheme="minorHAnsi" w:hAnsiTheme="minorHAnsi"/>
                <w:color w:val="365F91" w:themeColor="accent1" w:themeShade="BF"/>
              </w:rPr>
              <w:t>Páiste</w:t>
            </w:r>
            <w:proofErr w:type="spellEnd"/>
          </w:p>
        </w:tc>
        <w:tc>
          <w:tcPr>
            <w:tcW w:w="708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17627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bosca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bruscair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do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chlúidíní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folamh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mata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athraithe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d’athrú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clúidíní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go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leor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tuáillí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páipéir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gallúnach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scuab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ingne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soláthar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lámhainní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uaire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340058" w:rsidRDefault="0017627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soláthar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naprúin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uaire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17627D" w:rsidRPr="00340058" w:rsidRDefault="0017627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D0026D" w:rsidRDefault="00D0026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na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Lapadán</w:t>
            </w:r>
            <w:proofErr w:type="spellEnd"/>
          </w:p>
        </w:tc>
        <w:tc>
          <w:tcPr>
            <w:tcW w:w="708" w:type="dxa"/>
          </w:tcPr>
          <w:p w:rsidR="00D0026D" w:rsidRPr="0017627D" w:rsidRDefault="00D0026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D0026D" w:rsidRPr="0017627D" w:rsidRDefault="00D0026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17627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lastRenderedPageBreak/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na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Mamailíneach</w:t>
            </w:r>
            <w:proofErr w:type="spellEnd"/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Réamhscoile</w:t>
            </w:r>
            <w:proofErr w:type="spellEnd"/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Montessori</w:t>
            </w:r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Leithris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na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bPáistí</w:t>
            </w:r>
            <w:proofErr w:type="spellEnd"/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bhfolmhaítear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bosca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bruscair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sé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go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leor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tuáillí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páipéir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gallúnach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soláthar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leordhóthanach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páipéar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leithris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Seomra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Iar-Scoile</w:t>
            </w:r>
            <w:proofErr w:type="spellEnd"/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solas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t-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urlár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tirim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cháblaí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liobarna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 Are there any trailing leads?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clúdach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soicéad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leabhair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bréagáin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aon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damáiste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D0026D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D0026D" w:rsidRPr="00340058" w:rsidRDefault="00D0026D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na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soicéid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leictreacha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fad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obair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D0026D" w:rsidRPr="00340058" w:rsidRDefault="00D0026D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340058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17627D" w:rsidRPr="00D0026D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17627D" w:rsidRPr="00D0026D" w:rsidRDefault="0017627D" w:rsidP="00B57183">
            <w:pPr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Limistéar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Taobh</w:t>
            </w:r>
            <w:proofErr w:type="spellEnd"/>
            <w:r w:rsidRPr="00D0026D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  <w:proofErr w:type="spellStart"/>
            <w:r w:rsidRPr="00D0026D">
              <w:rPr>
                <w:rFonts w:asciiTheme="minorHAnsi" w:hAnsiTheme="minorHAnsi"/>
                <w:color w:val="365F91" w:themeColor="accent1" w:themeShade="BF"/>
              </w:rPr>
              <w:t>Amuigh</w:t>
            </w:r>
            <w:proofErr w:type="spellEnd"/>
          </w:p>
        </w:tc>
        <w:tc>
          <w:tcPr>
            <w:tcW w:w="708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sym w:font="Wingdings 2" w:char="F050"/>
            </w:r>
          </w:p>
        </w:tc>
        <w:tc>
          <w:tcPr>
            <w:tcW w:w="629" w:type="dxa"/>
          </w:tcPr>
          <w:p w:rsidR="0017627D" w:rsidRPr="00D0026D" w:rsidRDefault="0017627D" w:rsidP="00B571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</w:pPr>
            <w:r w:rsidRPr="00D0026D">
              <w:rPr>
                <w:rFonts w:asciiTheme="minorHAnsi" w:hAnsiTheme="minorHAnsi" w:cs="Arial"/>
                <w:b/>
                <w:color w:val="365F91" w:themeColor="accent1" w:themeShade="BF"/>
                <w:sz w:val="28"/>
              </w:rPr>
              <w:t>x</w:t>
            </w:r>
          </w:p>
        </w:tc>
      </w:tr>
      <w:tr w:rsidR="00EF5E6B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EF5E6B" w:rsidRPr="00340058" w:rsidRDefault="00EF5E6B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bookmarkStart w:id="0" w:name="_GoBack"/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balla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/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claí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staid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EF5E6B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EF5E6B" w:rsidRPr="00340058" w:rsidRDefault="00EF5E6B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dromchla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súgartha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gcaoi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EF5E6B" w:rsidRPr="00340058" w:rsidRDefault="00EF5E6B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EF5E6B" w:rsidRPr="00340058" w:rsidRDefault="00EF5E6B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EF5E6B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EF5E6B" w:rsidRPr="00340058" w:rsidRDefault="00EF5E6B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an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geata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staid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EF5E6B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EF5E6B" w:rsidRPr="00340058" w:rsidRDefault="00EF5E6B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fráma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dreapadóireachta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sleamhnán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gcaoi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mhaith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EF5E6B" w:rsidRPr="00340058" w:rsidRDefault="00EF5E6B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EF5E6B" w:rsidRPr="00340058" w:rsidRDefault="00EF5E6B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tr w:rsidR="00EF5E6B" w:rsidRPr="00340058" w:rsidTr="00B5718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EF5E6B" w:rsidRPr="00340058" w:rsidRDefault="00EF5E6B" w:rsidP="00EF5E6B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proofErr w:type="gramStart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>An</w:t>
            </w:r>
            <w:proofErr w:type="gramEnd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>bhfuil</w:t>
            </w:r>
            <w:proofErr w:type="spellEnd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>gach</w:t>
            </w:r>
            <w:proofErr w:type="spellEnd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>rothar</w:t>
            </w:r>
            <w:proofErr w:type="spellEnd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>trírothach</w:t>
            </w:r>
            <w:proofErr w:type="spellEnd"/>
            <w:r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, etc. </w:t>
            </w: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proofErr w:type="gram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glan</w:t>
            </w:r>
            <w:proofErr w:type="spellEnd"/>
            <w:proofErr w:type="gram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agus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in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ord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ceart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oibre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? </w:t>
            </w:r>
          </w:p>
        </w:tc>
        <w:tc>
          <w:tcPr>
            <w:tcW w:w="708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EF5E6B" w:rsidRPr="00340058" w:rsidRDefault="00EF5E6B" w:rsidP="00B5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  <w:bookmarkEnd w:id="0"/>
      <w:tr w:rsidR="00340058" w:rsidRPr="00340058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40058" w:rsidRPr="00340058" w:rsidRDefault="00340058" w:rsidP="00B57183">
            <w:pPr>
              <w:rPr>
                <w:rFonts w:asciiTheme="minorHAnsi" w:hAnsiTheme="minorHAnsi"/>
                <w:b w:val="0"/>
                <w:color w:val="365F91" w:themeColor="accent1" w:themeShade="BF"/>
              </w:rPr>
            </w:pPr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Aon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ghuaiseacha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eile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 xml:space="preserve"> le </w:t>
            </w:r>
            <w:proofErr w:type="spellStart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nótáil</w:t>
            </w:r>
            <w:proofErr w:type="spellEnd"/>
            <w:r w:rsidRPr="00340058">
              <w:rPr>
                <w:rFonts w:asciiTheme="minorHAnsi" w:hAnsiTheme="minorHAnsi"/>
                <w:b w:val="0"/>
                <w:color w:val="365F91" w:themeColor="accent1" w:themeShade="BF"/>
              </w:rPr>
              <w:t>?</w:t>
            </w:r>
          </w:p>
        </w:tc>
        <w:tc>
          <w:tcPr>
            <w:tcW w:w="708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629" w:type="dxa"/>
          </w:tcPr>
          <w:p w:rsidR="00340058" w:rsidRPr="00340058" w:rsidRDefault="00340058" w:rsidP="00B5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65F91" w:themeColor="accent1" w:themeShade="BF"/>
              </w:rPr>
            </w:pPr>
          </w:p>
        </w:tc>
      </w:tr>
    </w:tbl>
    <w:p w:rsidR="001B135B" w:rsidRPr="00340058" w:rsidRDefault="001B135B"/>
    <w:sectPr w:rsidR="001B135B" w:rsidRPr="003400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58" w:rsidRDefault="00340058" w:rsidP="00340058">
      <w:pPr>
        <w:spacing w:after="0" w:line="240" w:lineRule="auto"/>
      </w:pPr>
      <w:r>
        <w:separator/>
      </w:r>
    </w:p>
  </w:endnote>
  <w:endnote w:type="continuationSeparator" w:id="0">
    <w:p w:rsidR="00340058" w:rsidRDefault="00340058" w:rsidP="0034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58" w:rsidRDefault="00340058" w:rsidP="00340058">
      <w:pPr>
        <w:spacing w:after="0" w:line="240" w:lineRule="auto"/>
      </w:pPr>
      <w:r>
        <w:separator/>
      </w:r>
    </w:p>
  </w:footnote>
  <w:footnote w:type="continuationSeparator" w:id="0">
    <w:p w:rsidR="00340058" w:rsidRDefault="00340058" w:rsidP="0034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34005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A6435AE927943EA833EF15919761C9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40058" w:rsidRDefault="00340058" w:rsidP="0034005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Seicliosta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Guaiseacha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B0C280621C0489DB26EAE2FF782DC4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40058" w:rsidRDefault="00340058" w:rsidP="0034005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34005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34005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34005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340058" w:rsidRDefault="0034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58"/>
    <w:rsid w:val="0017627D"/>
    <w:rsid w:val="001B135B"/>
    <w:rsid w:val="00340058"/>
    <w:rsid w:val="00D0026D"/>
    <w:rsid w:val="00E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3400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3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58"/>
  </w:style>
  <w:style w:type="paragraph" w:styleId="Footer">
    <w:name w:val="footer"/>
    <w:basedOn w:val="Normal"/>
    <w:link w:val="FooterChar"/>
    <w:uiPriority w:val="99"/>
    <w:unhideWhenUsed/>
    <w:rsid w:val="003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58"/>
  </w:style>
  <w:style w:type="paragraph" w:styleId="BalloonText">
    <w:name w:val="Balloon Text"/>
    <w:basedOn w:val="Normal"/>
    <w:link w:val="BalloonTextChar"/>
    <w:uiPriority w:val="99"/>
    <w:semiHidden/>
    <w:unhideWhenUsed/>
    <w:rsid w:val="0034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3400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3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58"/>
  </w:style>
  <w:style w:type="paragraph" w:styleId="Footer">
    <w:name w:val="footer"/>
    <w:basedOn w:val="Normal"/>
    <w:link w:val="FooterChar"/>
    <w:uiPriority w:val="99"/>
    <w:unhideWhenUsed/>
    <w:rsid w:val="003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58"/>
  </w:style>
  <w:style w:type="paragraph" w:styleId="BalloonText">
    <w:name w:val="Balloon Text"/>
    <w:basedOn w:val="Normal"/>
    <w:link w:val="BalloonTextChar"/>
    <w:uiPriority w:val="99"/>
    <w:semiHidden/>
    <w:unhideWhenUsed/>
    <w:rsid w:val="0034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6435AE927943EA833EF1591976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E5D3-5449-4007-9355-3947FFF7A33D}"/>
      </w:docPartPr>
      <w:docPartBody>
        <w:p w:rsidR="00000000" w:rsidRDefault="00CA7721" w:rsidP="00CA7721">
          <w:pPr>
            <w:pStyle w:val="BA6435AE927943EA833EF15919761C9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B0C280621C0489DB26EAE2FF782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0894-C98A-4D77-BB54-9932F22705E3}"/>
      </w:docPartPr>
      <w:docPartBody>
        <w:p w:rsidR="00000000" w:rsidRDefault="00CA7721" w:rsidP="00CA7721">
          <w:pPr>
            <w:pStyle w:val="8B0C280621C0489DB26EAE2FF782DC4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1"/>
    <w:rsid w:val="00C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6435AE927943EA833EF15919761C97">
    <w:name w:val="BA6435AE927943EA833EF15919761C97"/>
    <w:rsid w:val="00CA7721"/>
  </w:style>
  <w:style w:type="paragraph" w:customStyle="1" w:styleId="8B0C280621C0489DB26EAE2FF782DC45">
    <w:name w:val="8B0C280621C0489DB26EAE2FF782DC45"/>
    <w:rsid w:val="00CA77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6435AE927943EA833EF15919761C97">
    <w:name w:val="BA6435AE927943EA833EF15919761C97"/>
    <w:rsid w:val="00CA7721"/>
  </w:style>
  <w:style w:type="paragraph" w:customStyle="1" w:styleId="8B0C280621C0489DB26EAE2FF782DC45">
    <w:name w:val="8B0C280621C0489DB26EAE2FF782DC45"/>
    <w:rsid w:val="00CA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Seicliosta Guaiseacha</vt:lpstr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Seicliosta Guaiseacha</dc:title>
  <dc:creator>Ciara Ní Bhroin</dc:creator>
  <cp:lastModifiedBy>Ciara Ní Bhroin</cp:lastModifiedBy>
  <cp:revision>3</cp:revision>
  <dcterms:created xsi:type="dcterms:W3CDTF">2015-04-08T13:46:00Z</dcterms:created>
  <dcterms:modified xsi:type="dcterms:W3CDTF">2015-04-08T14:06:00Z</dcterms:modified>
</cp:coreProperties>
</file>