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58" w:rsidRPr="00340058" w:rsidRDefault="00340058" w:rsidP="00340058">
      <w:pPr>
        <w:jc w:val="both"/>
        <w:rPr>
          <w:rFonts w:cs="Arial"/>
          <w:i/>
          <w:color w:val="365F91" w:themeColor="accent1" w:themeShade="BF"/>
        </w:rPr>
      </w:pPr>
      <w:r w:rsidRPr="00340058">
        <w:rPr>
          <w:rFonts w:cs="Arial"/>
          <w:i/>
          <w:color w:val="365F91" w:themeColor="accent1" w:themeShade="BF"/>
        </w:rPr>
        <w:t xml:space="preserve">Le cur </w:t>
      </w:r>
      <w:proofErr w:type="spellStart"/>
      <w:r w:rsidRPr="00340058">
        <w:rPr>
          <w:rFonts w:cs="Arial"/>
          <w:i/>
          <w:color w:val="365F91" w:themeColor="accent1" w:themeShade="BF"/>
        </w:rPr>
        <w:t>i</w:t>
      </w:r>
      <w:proofErr w:type="spellEnd"/>
      <w:r w:rsidRPr="00340058">
        <w:rPr>
          <w:rFonts w:cs="Arial"/>
          <w:i/>
          <w:color w:val="365F91" w:themeColor="accent1" w:themeShade="BF"/>
        </w:rPr>
        <w:t xml:space="preserve"> </w:t>
      </w:r>
      <w:proofErr w:type="spellStart"/>
      <w:r w:rsidRPr="00340058">
        <w:rPr>
          <w:rFonts w:cs="Arial"/>
          <w:i/>
          <w:color w:val="365F91" w:themeColor="accent1" w:themeShade="BF"/>
        </w:rPr>
        <w:t>gcrích</w:t>
      </w:r>
      <w:proofErr w:type="spellEnd"/>
      <w:r w:rsidRPr="00340058">
        <w:rPr>
          <w:rFonts w:cs="Arial"/>
          <w:i/>
          <w:color w:val="365F91" w:themeColor="accent1" w:themeShade="BF"/>
        </w:rPr>
        <w:t xml:space="preserve"> go </w:t>
      </w:r>
      <w:proofErr w:type="spellStart"/>
      <w:r w:rsidRPr="00340058">
        <w:rPr>
          <w:rFonts w:cs="Arial"/>
          <w:i/>
          <w:color w:val="365F91" w:themeColor="accent1" w:themeShade="BF"/>
        </w:rPr>
        <w:t>seachtanúil</w:t>
      </w:r>
      <w:proofErr w:type="spellEnd"/>
      <w:r w:rsidRPr="00340058">
        <w:rPr>
          <w:rFonts w:cs="Arial"/>
          <w:i/>
          <w:color w:val="365F91" w:themeColor="accent1" w:themeShade="BF"/>
        </w:rPr>
        <w:t xml:space="preserve">                                                                             </w:t>
      </w:r>
    </w:p>
    <w:p w:rsidR="00340058" w:rsidRPr="00340058" w:rsidRDefault="00340058" w:rsidP="00340058">
      <w:pPr>
        <w:jc w:val="both"/>
        <w:rPr>
          <w:rFonts w:cs="Arial"/>
          <w:b/>
          <w:color w:val="365F91" w:themeColor="accent1" w:themeShade="BF"/>
        </w:rPr>
      </w:pPr>
      <w:proofErr w:type="spellStart"/>
      <w:r w:rsidRPr="00340058">
        <w:rPr>
          <w:rFonts w:cs="Arial"/>
          <w:b/>
          <w:color w:val="365F91" w:themeColor="accent1" w:themeShade="BF"/>
        </w:rPr>
        <w:t>Dáta</w:t>
      </w:r>
      <w:proofErr w:type="spellEnd"/>
      <w:r w:rsidRPr="00340058">
        <w:rPr>
          <w:rFonts w:cs="Arial"/>
          <w:b/>
          <w:color w:val="365F91" w:themeColor="accent1" w:themeShade="BF"/>
        </w:rPr>
        <w:t>: _______________________</w:t>
      </w:r>
    </w:p>
    <w:p w:rsidR="00340058" w:rsidRPr="00340058" w:rsidRDefault="00340058" w:rsidP="00340058">
      <w:pPr>
        <w:jc w:val="both"/>
        <w:rPr>
          <w:rFonts w:cs="Arial"/>
          <w:b/>
          <w:color w:val="365F91" w:themeColor="accent1" w:themeShade="BF"/>
        </w:rPr>
      </w:pPr>
      <w:proofErr w:type="spellStart"/>
      <w:r w:rsidRPr="00340058">
        <w:rPr>
          <w:rFonts w:cs="Arial"/>
          <w:b/>
          <w:color w:val="365F91" w:themeColor="accent1" w:themeShade="BF"/>
        </w:rPr>
        <w:t>Ainm</w:t>
      </w:r>
      <w:proofErr w:type="spellEnd"/>
      <w:r w:rsidRPr="00340058">
        <w:rPr>
          <w:rFonts w:cs="Arial"/>
          <w:b/>
          <w:color w:val="365F91" w:themeColor="accent1" w:themeShade="BF"/>
        </w:rPr>
        <w:t xml:space="preserve"> </w:t>
      </w:r>
      <w:proofErr w:type="gramStart"/>
      <w:r w:rsidRPr="00340058">
        <w:rPr>
          <w:rFonts w:cs="Arial"/>
          <w:b/>
          <w:color w:val="365F91" w:themeColor="accent1" w:themeShade="BF"/>
        </w:rPr>
        <w:t>an</w:t>
      </w:r>
      <w:proofErr w:type="gramEnd"/>
      <w:r w:rsidRPr="00340058">
        <w:rPr>
          <w:rFonts w:cs="Arial"/>
          <w:b/>
          <w:color w:val="365F91" w:themeColor="accent1" w:themeShade="BF"/>
        </w:rPr>
        <w:t xml:space="preserve"> </w:t>
      </w:r>
      <w:proofErr w:type="spellStart"/>
      <w:r w:rsidRPr="00340058">
        <w:rPr>
          <w:rFonts w:cs="Arial"/>
          <w:b/>
          <w:color w:val="365F91" w:themeColor="accent1" w:themeShade="BF"/>
        </w:rPr>
        <w:t>té</w:t>
      </w:r>
      <w:proofErr w:type="spellEnd"/>
      <w:r w:rsidRPr="00340058">
        <w:rPr>
          <w:rFonts w:cs="Arial"/>
          <w:b/>
          <w:color w:val="365F91" w:themeColor="accent1" w:themeShade="BF"/>
        </w:rPr>
        <w:t xml:space="preserve"> </w:t>
      </w:r>
      <w:proofErr w:type="spellStart"/>
      <w:r w:rsidRPr="00340058">
        <w:rPr>
          <w:rFonts w:cs="Arial"/>
          <w:b/>
          <w:color w:val="365F91" w:themeColor="accent1" w:themeShade="BF"/>
        </w:rPr>
        <w:t>ag</w:t>
      </w:r>
      <w:proofErr w:type="spellEnd"/>
      <w:r w:rsidRPr="00340058">
        <w:rPr>
          <w:rFonts w:cs="Arial"/>
          <w:b/>
          <w:color w:val="365F91" w:themeColor="accent1" w:themeShade="BF"/>
        </w:rPr>
        <w:t xml:space="preserve"> </w:t>
      </w:r>
      <w:proofErr w:type="spellStart"/>
      <w:r w:rsidRPr="00340058">
        <w:rPr>
          <w:rFonts w:cs="Arial"/>
          <w:b/>
          <w:color w:val="365F91" w:themeColor="accent1" w:themeShade="BF"/>
        </w:rPr>
        <w:t>tabhairt</w:t>
      </w:r>
      <w:proofErr w:type="spellEnd"/>
      <w:r w:rsidRPr="00340058">
        <w:rPr>
          <w:rFonts w:cs="Arial"/>
          <w:b/>
          <w:color w:val="365F91" w:themeColor="accent1" w:themeShade="BF"/>
        </w:rPr>
        <w:t xml:space="preserve"> </w:t>
      </w:r>
      <w:proofErr w:type="spellStart"/>
      <w:r w:rsidRPr="00340058">
        <w:rPr>
          <w:rFonts w:cs="Arial"/>
          <w:b/>
          <w:color w:val="365F91" w:themeColor="accent1" w:themeShade="BF"/>
        </w:rPr>
        <w:t>faoi</w:t>
      </w:r>
      <w:proofErr w:type="spellEnd"/>
      <w:r w:rsidRPr="00340058">
        <w:rPr>
          <w:rFonts w:cs="Arial"/>
          <w:b/>
          <w:color w:val="365F91" w:themeColor="accent1" w:themeShade="BF"/>
        </w:rPr>
        <w:t xml:space="preserve">: </w:t>
      </w:r>
      <w:r w:rsidRPr="00340058">
        <w:rPr>
          <w:rFonts w:cs="Arial"/>
          <w:b/>
          <w:color w:val="365F91" w:themeColor="accent1" w:themeShade="BF"/>
        </w:rPr>
        <w:t xml:space="preserve">_______________________                                                                         </w:t>
      </w:r>
    </w:p>
    <w:p w:rsidR="00340058" w:rsidRPr="00340058" w:rsidRDefault="00340058" w:rsidP="00340058">
      <w:pPr>
        <w:spacing w:after="0"/>
        <w:jc w:val="both"/>
        <w:rPr>
          <w:rFonts w:cs="Arial"/>
          <w:color w:val="365F91" w:themeColor="accent1" w:themeShade="BF"/>
        </w:rPr>
      </w:pPr>
      <w:r w:rsidRPr="00340058">
        <w:rPr>
          <w:rFonts w:cs="Arial"/>
          <w:color w:val="365F91" w:themeColor="accent1" w:themeShade="BF"/>
        </w:rPr>
        <w:t xml:space="preserve">                                                           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7905"/>
        <w:gridCol w:w="708"/>
        <w:gridCol w:w="629"/>
      </w:tblGrid>
      <w:tr w:rsidR="00340058" w:rsidRPr="00340058" w:rsidTr="00B57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spacing w:line="276" w:lineRule="auto"/>
              <w:jc w:val="both"/>
              <w:rPr>
                <w:rFonts w:asciiTheme="minorHAnsi" w:hAnsiTheme="minorHAnsi" w:cs="Arial"/>
                <w:color w:val="365F91" w:themeColor="accent1" w:themeShade="BF"/>
              </w:rPr>
            </w:pPr>
            <w:r w:rsidRPr="00340058">
              <w:rPr>
                <w:rFonts w:asciiTheme="minorHAnsi" w:hAnsiTheme="minorHAnsi" w:cs="Arial"/>
                <w:color w:val="365F91" w:themeColor="accent1" w:themeShade="BF"/>
              </w:rPr>
              <w:t xml:space="preserve">An </w:t>
            </w:r>
            <w:proofErr w:type="spellStart"/>
            <w:r w:rsidRPr="00340058">
              <w:rPr>
                <w:rFonts w:asciiTheme="minorHAnsi" w:hAnsiTheme="minorHAnsi" w:cs="Arial"/>
                <w:color w:val="365F91" w:themeColor="accent1" w:themeShade="BF"/>
              </w:rPr>
              <w:t>tSlí</w:t>
            </w:r>
            <w:proofErr w:type="spellEnd"/>
            <w:r w:rsidRPr="00340058">
              <w:rPr>
                <w:rFonts w:asciiTheme="minorHAnsi" w:hAnsiTheme="minorHAnsi" w:cs="Arial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color w:val="365F91" w:themeColor="accent1" w:themeShade="BF"/>
              </w:rPr>
              <w:t>isteach</w:t>
            </w:r>
            <w:proofErr w:type="spellEnd"/>
            <w:r w:rsidRPr="00340058">
              <w:rPr>
                <w:rFonts w:asciiTheme="minorHAnsi" w:hAnsiTheme="minorHAnsi" w:cs="Arial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color w:val="365F91" w:themeColor="accent1" w:themeShade="BF"/>
              </w:rPr>
              <w:t>agus</w:t>
            </w:r>
            <w:proofErr w:type="spellEnd"/>
            <w:r w:rsidRPr="00340058">
              <w:rPr>
                <w:rFonts w:asciiTheme="minorHAnsi" w:hAnsiTheme="minorHAnsi" w:cs="Arial"/>
                <w:color w:val="365F91" w:themeColor="accent1" w:themeShade="BF"/>
              </w:rPr>
              <w:t xml:space="preserve"> an </w:t>
            </w:r>
            <w:proofErr w:type="spellStart"/>
            <w:r w:rsidRPr="00340058">
              <w:rPr>
                <w:rFonts w:asciiTheme="minorHAnsi" w:hAnsiTheme="minorHAnsi" w:cs="Arial"/>
                <w:color w:val="365F91" w:themeColor="accent1" w:themeShade="BF"/>
              </w:rPr>
              <w:t>Halla</w:t>
            </w:r>
            <w:proofErr w:type="spellEnd"/>
            <w:r w:rsidRPr="00340058">
              <w:rPr>
                <w:rFonts w:asciiTheme="minorHAnsi" w:hAnsiTheme="minorHAnsi" w:cs="Arial"/>
                <w:color w:val="365F91" w:themeColor="accent1" w:themeShade="BF"/>
              </w:rPr>
              <w:t xml:space="preserve">                                                             </w:t>
            </w:r>
          </w:p>
        </w:tc>
        <w:tc>
          <w:tcPr>
            <w:tcW w:w="708" w:type="dxa"/>
          </w:tcPr>
          <w:p w:rsidR="00340058" w:rsidRPr="00340058" w:rsidRDefault="00340058" w:rsidP="0034005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  <w:sz w:val="28"/>
              </w:rPr>
            </w:pPr>
            <w:r w:rsidRPr="00340058">
              <w:rPr>
                <w:rFonts w:asciiTheme="minorHAnsi" w:hAnsiTheme="minorHAnsi" w:cs="Arial"/>
                <w:color w:val="365F91" w:themeColor="accent1" w:themeShade="BF"/>
                <w:sz w:val="28"/>
              </w:rPr>
              <w:sym w:font="Wingdings 2" w:char="F050"/>
            </w:r>
          </w:p>
        </w:tc>
        <w:tc>
          <w:tcPr>
            <w:tcW w:w="629" w:type="dxa"/>
          </w:tcPr>
          <w:p w:rsidR="00340058" w:rsidRPr="00340058" w:rsidRDefault="00340058" w:rsidP="0034005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  <w:sz w:val="28"/>
              </w:rPr>
            </w:pPr>
            <w:r w:rsidRPr="00340058">
              <w:rPr>
                <w:rFonts w:asciiTheme="minorHAnsi" w:hAnsiTheme="minorHAnsi" w:cs="Arial"/>
                <w:color w:val="365F91" w:themeColor="accent1" w:themeShade="BF"/>
                <w:sz w:val="28"/>
              </w:rPr>
              <w:t>x</w:t>
            </w:r>
          </w:p>
        </w:tc>
      </w:tr>
      <w:tr w:rsidR="0017627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  <w:proofErr w:type="gramStart"/>
            <w:r>
              <w:rPr>
                <w:rFonts w:asciiTheme="minorHAnsi" w:hAnsiTheme="minorHAnsi" w:cs="Arial"/>
                <w:b w:val="0"/>
                <w:color w:val="365F91" w:themeColor="accent1" w:themeShade="BF"/>
              </w:rPr>
              <w:t>An</w:t>
            </w:r>
            <w:proofErr w:type="gramEnd"/>
            <w:r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an</w:t>
            </w:r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solas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lasmuigh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ag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obair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?                                                                                     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17627D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bealaí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amach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fad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saor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ó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bhac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17627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  <w:proofErr w:type="gramStart"/>
            <w:r>
              <w:rPr>
                <w:rFonts w:asciiTheme="minorHAnsi" w:hAnsiTheme="minorHAnsi" w:cs="Arial"/>
                <w:b w:val="0"/>
                <w:color w:val="365F91" w:themeColor="accent1" w:themeShade="BF"/>
              </w:rPr>
              <w:t>An</w:t>
            </w:r>
            <w:proofErr w:type="gramEnd"/>
            <w:r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cosantóirí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insí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na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doirse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fad?                  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17627D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  <w:proofErr w:type="gramStart"/>
            <w:r>
              <w:rPr>
                <w:rFonts w:asciiTheme="minorHAnsi" w:hAnsiTheme="minorHAnsi" w:cs="Arial"/>
                <w:b w:val="0"/>
                <w:color w:val="365F91" w:themeColor="accent1" w:themeShade="BF"/>
              </w:rPr>
              <w:t>An</w:t>
            </w:r>
            <w:proofErr w:type="gramEnd"/>
            <w:r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fógraí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do na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bealaí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éalaithe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dótheáin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soiléir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17627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  <w:proofErr w:type="gramStart"/>
            <w:r>
              <w:rPr>
                <w:rFonts w:asciiTheme="minorHAnsi" w:hAnsiTheme="minorHAnsi" w:cs="Arial"/>
                <w:b w:val="0"/>
                <w:color w:val="365F91" w:themeColor="accent1" w:themeShade="BF"/>
              </w:rPr>
              <w:t>An</w:t>
            </w:r>
            <w:proofErr w:type="gramEnd"/>
            <w:r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glas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daingean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a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oibríonn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i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gceart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an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doras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isteach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?                             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17627D" w:rsidRPr="00340058" w:rsidTr="00B57183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  <w:proofErr w:type="gramStart"/>
            <w:r>
              <w:rPr>
                <w:rFonts w:asciiTheme="minorHAnsi" w:hAnsiTheme="minorHAnsi" w:cs="Arial"/>
                <w:b w:val="0"/>
                <w:color w:val="365F91" w:themeColor="accent1" w:themeShade="BF"/>
              </w:rPr>
              <w:t>An</w:t>
            </w:r>
            <w:proofErr w:type="gramEnd"/>
            <w:r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solas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sa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halla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ag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obair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?  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340058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dóthain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trealamh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dóiteáin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ann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340058" w:rsidRPr="00340058" w:rsidRDefault="00340058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340058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siad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in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ord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ceart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oibre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340058" w:rsidRPr="00340058" w:rsidRDefault="00340058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17627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cáblaí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bith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liobarna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17627D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clúdaigh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na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soicéid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fad?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17627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na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hurláir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fad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glan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,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gan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damáiste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agus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tirim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17627D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na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soicéid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leictreacha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fad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ag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obair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agus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gan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damáiste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340058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Aon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ghuaiseacha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eile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le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nótáil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340058" w:rsidRPr="00340058" w:rsidRDefault="00340058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340058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708" w:type="dxa"/>
          </w:tcPr>
          <w:p w:rsidR="00340058" w:rsidRPr="00340058" w:rsidRDefault="00340058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340058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708" w:type="dxa"/>
          </w:tcPr>
          <w:p w:rsidR="00340058" w:rsidRPr="00340058" w:rsidRDefault="00340058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340058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708" w:type="dxa"/>
          </w:tcPr>
          <w:p w:rsidR="00340058" w:rsidRPr="00340058" w:rsidRDefault="00340058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17627D" w:rsidRPr="0017627D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17627D" w:rsidRDefault="0017627D" w:rsidP="00B57183">
            <w:pPr>
              <w:spacing w:line="276" w:lineRule="auto"/>
              <w:jc w:val="both"/>
              <w:rPr>
                <w:rFonts w:asciiTheme="minorHAnsi" w:hAnsiTheme="minorHAnsi" w:cs="Arial"/>
                <w:color w:val="365F91" w:themeColor="accent1" w:themeShade="BF"/>
              </w:rPr>
            </w:pPr>
            <w:r w:rsidRPr="0017627D">
              <w:rPr>
                <w:rFonts w:asciiTheme="minorHAnsi" w:hAnsiTheme="minorHAnsi" w:cs="Arial"/>
                <w:color w:val="365F91" w:themeColor="accent1" w:themeShade="BF"/>
              </w:rPr>
              <w:t xml:space="preserve"> </w:t>
            </w:r>
            <w:proofErr w:type="spellStart"/>
            <w:r w:rsidRPr="0017627D">
              <w:rPr>
                <w:rFonts w:asciiTheme="minorHAnsi" w:hAnsiTheme="minorHAnsi" w:cs="Arial"/>
                <w:color w:val="365F91" w:themeColor="accent1" w:themeShade="BF"/>
              </w:rPr>
              <w:t>Leithreas</w:t>
            </w:r>
            <w:proofErr w:type="spellEnd"/>
            <w:r w:rsidRPr="0017627D">
              <w:rPr>
                <w:rFonts w:asciiTheme="minorHAnsi" w:hAnsiTheme="minorHAnsi" w:cs="Arial"/>
                <w:color w:val="365F91" w:themeColor="accent1" w:themeShade="BF"/>
              </w:rPr>
              <w:t xml:space="preserve"> na </w:t>
            </w:r>
            <w:proofErr w:type="spellStart"/>
            <w:r w:rsidRPr="0017627D">
              <w:rPr>
                <w:rFonts w:asciiTheme="minorHAnsi" w:hAnsiTheme="minorHAnsi" w:cs="Arial"/>
                <w:color w:val="365F91" w:themeColor="accent1" w:themeShade="BF"/>
              </w:rPr>
              <w:t>Foirne</w:t>
            </w:r>
            <w:proofErr w:type="spellEnd"/>
          </w:p>
        </w:tc>
        <w:tc>
          <w:tcPr>
            <w:tcW w:w="708" w:type="dxa"/>
          </w:tcPr>
          <w:p w:rsidR="0017627D" w:rsidRPr="0017627D" w:rsidRDefault="0017627D" w:rsidP="00B571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</w:pPr>
            <w:r w:rsidRPr="0017627D"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  <w:sym w:font="Wingdings 2" w:char="F050"/>
            </w:r>
          </w:p>
        </w:tc>
        <w:tc>
          <w:tcPr>
            <w:tcW w:w="629" w:type="dxa"/>
          </w:tcPr>
          <w:p w:rsidR="0017627D" w:rsidRPr="0017627D" w:rsidRDefault="0017627D" w:rsidP="00B571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</w:pPr>
            <w:r w:rsidRPr="0017627D"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  <w:t>x</w:t>
            </w:r>
          </w:p>
        </w:tc>
      </w:tr>
      <w:tr w:rsidR="0017627D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an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doras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agus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an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glas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ag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obair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i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gceart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17627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dóthain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aerú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</w:t>
            </w:r>
            <w:r>
              <w:rPr>
                <w:rFonts w:asciiTheme="minorHAnsi" w:hAnsiTheme="minorHAnsi" w:cs="Arial"/>
                <w:b w:val="0"/>
                <w:color w:val="365F91" w:themeColor="accent1" w:themeShade="BF"/>
              </w:rPr>
              <w:t>nn</w:t>
            </w:r>
            <w:proofErr w:type="spellEnd"/>
            <w:r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 w:val="0"/>
                <w:color w:val="365F91" w:themeColor="accent1" w:themeShade="BF"/>
              </w:rPr>
              <w:t>a</w:t>
            </w:r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gus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an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an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córas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ag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obair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i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gceart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17627D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na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fearais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fad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glan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agus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gan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damáiste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17627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na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hurláir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fad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glan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,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gan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damáiste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agus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tirim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17627D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na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soilse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oiriúnach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agus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ag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obair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17627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soláthar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leordhóthanach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páipéar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leithris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,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galúnach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agus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tuáille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láimhe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ann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17627D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glanadh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gram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bosca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bruscair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amach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agus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an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sé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glan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340058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Aon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ghuaiseacha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eile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le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nótáil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340058" w:rsidRPr="00340058" w:rsidRDefault="00340058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340058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</w:p>
        </w:tc>
        <w:tc>
          <w:tcPr>
            <w:tcW w:w="708" w:type="dxa"/>
          </w:tcPr>
          <w:p w:rsidR="00340058" w:rsidRPr="00340058" w:rsidRDefault="00340058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340058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</w:p>
        </w:tc>
        <w:tc>
          <w:tcPr>
            <w:tcW w:w="708" w:type="dxa"/>
          </w:tcPr>
          <w:p w:rsidR="00340058" w:rsidRPr="00340058" w:rsidRDefault="00340058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340058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</w:p>
        </w:tc>
        <w:tc>
          <w:tcPr>
            <w:tcW w:w="708" w:type="dxa"/>
          </w:tcPr>
          <w:p w:rsidR="00340058" w:rsidRPr="00340058" w:rsidRDefault="00340058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17627D" w:rsidRPr="0017627D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17627D" w:rsidRDefault="0017627D" w:rsidP="00B57183">
            <w:pPr>
              <w:spacing w:line="276" w:lineRule="auto"/>
              <w:jc w:val="both"/>
              <w:rPr>
                <w:rFonts w:asciiTheme="minorHAnsi" w:hAnsiTheme="minorHAnsi" w:cs="Arial"/>
                <w:color w:val="365F91" w:themeColor="accent1" w:themeShade="BF"/>
              </w:rPr>
            </w:pPr>
            <w:r w:rsidRPr="0017627D">
              <w:rPr>
                <w:rFonts w:asciiTheme="minorHAnsi" w:hAnsiTheme="minorHAnsi" w:cs="Arial"/>
                <w:color w:val="365F91" w:themeColor="accent1" w:themeShade="BF"/>
              </w:rPr>
              <w:t xml:space="preserve">An </w:t>
            </w:r>
            <w:proofErr w:type="spellStart"/>
            <w:r w:rsidRPr="0017627D">
              <w:rPr>
                <w:rFonts w:asciiTheme="minorHAnsi" w:hAnsiTheme="minorHAnsi" w:cs="Arial"/>
                <w:color w:val="365F91" w:themeColor="accent1" w:themeShade="BF"/>
              </w:rPr>
              <w:t>Seomra</w:t>
            </w:r>
            <w:proofErr w:type="spellEnd"/>
            <w:r w:rsidRPr="0017627D">
              <w:rPr>
                <w:rFonts w:asciiTheme="minorHAnsi" w:hAnsiTheme="minorHAnsi" w:cs="Arial"/>
                <w:color w:val="365F91" w:themeColor="accent1" w:themeShade="BF"/>
              </w:rPr>
              <w:t xml:space="preserve"> </w:t>
            </w:r>
            <w:proofErr w:type="spellStart"/>
            <w:r w:rsidRPr="0017627D">
              <w:rPr>
                <w:rFonts w:asciiTheme="minorHAnsi" w:hAnsiTheme="minorHAnsi" w:cs="Arial"/>
                <w:color w:val="365F91" w:themeColor="accent1" w:themeShade="BF"/>
              </w:rPr>
              <w:t>Foirne</w:t>
            </w:r>
            <w:proofErr w:type="spellEnd"/>
          </w:p>
        </w:tc>
        <w:tc>
          <w:tcPr>
            <w:tcW w:w="708" w:type="dxa"/>
          </w:tcPr>
          <w:p w:rsidR="0017627D" w:rsidRPr="0017627D" w:rsidRDefault="0017627D" w:rsidP="00B571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</w:pPr>
            <w:r w:rsidRPr="0017627D"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  <w:sym w:font="Wingdings 2" w:char="F050"/>
            </w:r>
          </w:p>
        </w:tc>
        <w:tc>
          <w:tcPr>
            <w:tcW w:w="629" w:type="dxa"/>
          </w:tcPr>
          <w:p w:rsidR="0017627D" w:rsidRPr="0017627D" w:rsidRDefault="0017627D" w:rsidP="00B571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</w:pPr>
            <w:r w:rsidRPr="0017627D"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  <w:t>x</w:t>
            </w:r>
          </w:p>
        </w:tc>
      </w:tr>
      <w:tr w:rsidR="0017627D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an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seomra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glan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agus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néata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17627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an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troscán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i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gcaoi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mhaith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17627D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na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limistéir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ullmhúchán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bia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glan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17627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na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soilse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i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gcaoi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mhaith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17627D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lastRenderedPageBreak/>
              <w:t>An</w:t>
            </w:r>
            <w:proofErr w:type="gram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taisceadán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na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foirne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glan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17627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glanadh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gram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bosca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bruscair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amach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agus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an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sé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glan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340058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Aon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ghuaiseacha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eile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le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nótáil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340058" w:rsidRPr="00340058" w:rsidRDefault="00340058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340058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</w:p>
        </w:tc>
        <w:tc>
          <w:tcPr>
            <w:tcW w:w="708" w:type="dxa"/>
          </w:tcPr>
          <w:p w:rsidR="00340058" w:rsidRPr="00340058" w:rsidRDefault="00340058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340058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</w:p>
        </w:tc>
        <w:tc>
          <w:tcPr>
            <w:tcW w:w="708" w:type="dxa"/>
          </w:tcPr>
          <w:p w:rsidR="00340058" w:rsidRPr="00340058" w:rsidRDefault="00340058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340058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</w:p>
        </w:tc>
        <w:tc>
          <w:tcPr>
            <w:tcW w:w="708" w:type="dxa"/>
          </w:tcPr>
          <w:p w:rsidR="00340058" w:rsidRPr="00340058" w:rsidRDefault="00340058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17627D" w:rsidRPr="0017627D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17627D" w:rsidRDefault="0017627D" w:rsidP="00B57183">
            <w:pPr>
              <w:spacing w:line="276" w:lineRule="auto"/>
              <w:jc w:val="both"/>
              <w:rPr>
                <w:rFonts w:asciiTheme="minorHAnsi" w:hAnsiTheme="minorHAnsi" w:cs="Arial"/>
                <w:color w:val="365F91" w:themeColor="accent1" w:themeShade="BF"/>
              </w:rPr>
            </w:pPr>
            <w:r w:rsidRPr="0017627D">
              <w:rPr>
                <w:rFonts w:asciiTheme="minorHAnsi" w:hAnsiTheme="minorHAnsi" w:cs="Arial"/>
                <w:color w:val="365F91" w:themeColor="accent1" w:themeShade="BF"/>
              </w:rPr>
              <w:t xml:space="preserve">An </w:t>
            </w:r>
            <w:proofErr w:type="spellStart"/>
            <w:r w:rsidRPr="0017627D">
              <w:rPr>
                <w:rFonts w:asciiTheme="minorHAnsi" w:hAnsiTheme="minorHAnsi" w:cs="Arial"/>
                <w:color w:val="365F91" w:themeColor="accent1" w:themeShade="BF"/>
              </w:rPr>
              <w:t>Chistin</w:t>
            </w:r>
            <w:proofErr w:type="spellEnd"/>
          </w:p>
        </w:tc>
        <w:tc>
          <w:tcPr>
            <w:tcW w:w="708" w:type="dxa"/>
          </w:tcPr>
          <w:p w:rsidR="0017627D" w:rsidRPr="0017627D" w:rsidRDefault="0017627D" w:rsidP="00B571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</w:pPr>
            <w:r w:rsidRPr="0017627D"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  <w:sym w:font="Wingdings 2" w:char="F050"/>
            </w:r>
          </w:p>
        </w:tc>
        <w:tc>
          <w:tcPr>
            <w:tcW w:w="629" w:type="dxa"/>
          </w:tcPr>
          <w:p w:rsidR="0017627D" w:rsidRPr="0017627D" w:rsidRDefault="0017627D" w:rsidP="00B571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</w:pPr>
            <w:r w:rsidRPr="0017627D"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  <w:t>x</w:t>
            </w:r>
          </w:p>
        </w:tc>
      </w:tr>
      <w:tr w:rsidR="0017627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an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solas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ag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obair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i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gceart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17627D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an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teocht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réasúnta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17627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an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trealamh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leictreach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fad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ag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obair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17627D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cáblaí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bith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liobarna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17627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  <w:proofErr w:type="gramStart"/>
            <w:r>
              <w:rPr>
                <w:rFonts w:asciiTheme="minorHAnsi" w:hAnsiTheme="minorHAnsi" w:cs="Arial"/>
                <w:b w:val="0"/>
                <w:color w:val="365F91" w:themeColor="accent1" w:themeShade="BF"/>
              </w:rPr>
              <w:t>An</w:t>
            </w:r>
            <w:proofErr w:type="gramEnd"/>
            <w:r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 w:val="0"/>
                <w:color w:val="365F91" w:themeColor="accent1" w:themeShade="BF"/>
              </w:rPr>
              <w:t>dótha</w:t>
            </w:r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n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aerú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agus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an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an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córas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ag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obair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i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gceart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17627D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17627D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dóthan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soláthar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uisce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17627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dromchlaí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na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cistine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glan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17627D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na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cófraí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glan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17627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na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hurláir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fad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glan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,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gan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damáiste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agus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tirim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17627D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na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soicéid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leictreacha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fad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ag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obair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17627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glanadh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gram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bosca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bruscair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amach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agus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an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sé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glan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340058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an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bia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stocáilte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i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gceart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de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réir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an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dáta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faoinar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cheart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é a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úsáid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340058" w:rsidRPr="00340058" w:rsidRDefault="00340058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340058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teocht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an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chuisneora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faoi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5 C?    </w:t>
            </w:r>
          </w:p>
        </w:tc>
        <w:tc>
          <w:tcPr>
            <w:tcW w:w="708" w:type="dxa"/>
          </w:tcPr>
          <w:p w:rsidR="00340058" w:rsidRPr="00340058" w:rsidRDefault="00340058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340058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teocht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an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reoiteora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faoi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18 C?</w:t>
            </w:r>
          </w:p>
        </w:tc>
        <w:tc>
          <w:tcPr>
            <w:tcW w:w="708" w:type="dxa"/>
          </w:tcPr>
          <w:p w:rsidR="00340058" w:rsidRPr="00340058" w:rsidRDefault="00340058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340058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bia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bith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nach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clúdaithe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340058" w:rsidRPr="00340058" w:rsidRDefault="00340058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17627D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an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trealamh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dóiteáin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cuí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ag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obair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i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gceart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17627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comharthaí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de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m</w:t>
            </w:r>
            <w:r>
              <w:rPr>
                <w:rFonts w:asciiTheme="minorHAnsi" w:hAnsiTheme="minorHAnsi" w:cs="Arial"/>
                <w:b w:val="0"/>
                <w:color w:val="365F91" w:themeColor="accent1" w:themeShade="BF"/>
              </w:rPr>
              <w:t>h</w:t>
            </w:r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íolra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nó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feithidí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17627D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na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ceimiceáin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ghlantacháin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stóráilte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i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gceart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17627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gram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na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háiseanna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le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lámha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a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ghlanadh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glan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agu</w:t>
            </w:r>
            <w:r>
              <w:rPr>
                <w:rFonts w:asciiTheme="minorHAnsi" w:hAnsiTheme="minorHAnsi" w:cs="Arial"/>
                <w:b w:val="0"/>
                <w:color w:val="365F91" w:themeColor="accent1" w:themeShade="BF"/>
              </w:rPr>
              <w:t>s</w:t>
            </w:r>
            <w:proofErr w:type="spellEnd"/>
            <w:r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an </w:t>
            </w:r>
            <w:proofErr w:type="spellStart"/>
            <w:r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 w:val="0"/>
                <w:color w:val="365F91" w:themeColor="accent1" w:themeShade="BF"/>
              </w:rPr>
              <w:t>dóthain</w:t>
            </w:r>
            <w:proofErr w:type="spellEnd"/>
            <w:r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 w:val="0"/>
                <w:color w:val="365F91" w:themeColor="accent1" w:themeShade="BF"/>
              </w:rPr>
              <w:t>galúnach</w:t>
            </w:r>
            <w:proofErr w:type="spellEnd"/>
            <w:r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? </w:t>
            </w:r>
            <w:proofErr w:type="gramStart"/>
            <w:r>
              <w:rPr>
                <w:rFonts w:asciiTheme="minorHAnsi" w:hAnsiTheme="minorHAnsi" w:cs="Arial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teacht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scuab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ingne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agus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tuáille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páipéir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17627D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na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sceana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stóráilte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i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gceart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17627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Má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tá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cóir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leighis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sa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chuismeoir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gram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lipéad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orthu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agus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an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siad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scartha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ón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bhia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340058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Aon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ghuaiseacha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eile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 xml:space="preserve"> le </w:t>
            </w:r>
            <w:proofErr w:type="spellStart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nótáil</w:t>
            </w:r>
            <w:proofErr w:type="spellEnd"/>
            <w:r w:rsidRPr="00340058">
              <w:rPr>
                <w:rFonts w:asciiTheme="minorHAnsi" w:hAnsiTheme="minorHAnsi" w:cs="Arial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340058" w:rsidRPr="00340058" w:rsidRDefault="00340058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340058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</w:p>
        </w:tc>
        <w:tc>
          <w:tcPr>
            <w:tcW w:w="708" w:type="dxa"/>
          </w:tcPr>
          <w:p w:rsidR="00340058" w:rsidRPr="00340058" w:rsidRDefault="00340058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340058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</w:p>
        </w:tc>
        <w:tc>
          <w:tcPr>
            <w:tcW w:w="708" w:type="dxa"/>
          </w:tcPr>
          <w:p w:rsidR="00340058" w:rsidRPr="00340058" w:rsidRDefault="00340058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340058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spacing w:line="276" w:lineRule="auto"/>
              <w:jc w:val="both"/>
              <w:rPr>
                <w:rFonts w:asciiTheme="minorHAnsi" w:hAnsiTheme="minorHAnsi" w:cs="Arial"/>
                <w:b w:val="0"/>
                <w:color w:val="365F91" w:themeColor="accent1" w:themeShade="BF"/>
              </w:rPr>
            </w:pPr>
          </w:p>
        </w:tc>
        <w:tc>
          <w:tcPr>
            <w:tcW w:w="708" w:type="dxa"/>
          </w:tcPr>
          <w:p w:rsidR="00340058" w:rsidRPr="00340058" w:rsidRDefault="00340058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</w:rPr>
            </w:pPr>
          </w:p>
        </w:tc>
      </w:tr>
      <w:tr w:rsidR="0017627D" w:rsidRPr="0017627D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17627D" w:rsidRDefault="0017627D" w:rsidP="00B57183">
            <w:pPr>
              <w:rPr>
                <w:rFonts w:asciiTheme="minorHAnsi" w:hAnsiTheme="minorHAnsi"/>
                <w:color w:val="365F91" w:themeColor="accent1" w:themeShade="BF"/>
              </w:rPr>
            </w:pPr>
            <w:proofErr w:type="spellStart"/>
            <w:r w:rsidRPr="0017627D">
              <w:rPr>
                <w:rFonts w:asciiTheme="minorHAnsi" w:hAnsiTheme="minorHAnsi"/>
                <w:color w:val="365F91" w:themeColor="accent1" w:themeShade="BF"/>
              </w:rPr>
              <w:t>Seomra</w:t>
            </w:r>
            <w:proofErr w:type="spellEnd"/>
            <w:r w:rsidRPr="0017627D">
              <w:rPr>
                <w:rFonts w:asciiTheme="minorHAnsi" w:hAnsiTheme="minorHAnsi"/>
                <w:color w:val="365F91" w:themeColor="accent1" w:themeShade="BF"/>
              </w:rPr>
              <w:t xml:space="preserve"> na </w:t>
            </w:r>
            <w:proofErr w:type="spellStart"/>
            <w:r w:rsidRPr="0017627D">
              <w:rPr>
                <w:rFonts w:asciiTheme="minorHAnsi" w:hAnsiTheme="minorHAnsi"/>
                <w:color w:val="365F91" w:themeColor="accent1" w:themeShade="BF"/>
              </w:rPr>
              <w:t>Naíonán</w:t>
            </w:r>
            <w:proofErr w:type="spellEnd"/>
          </w:p>
        </w:tc>
        <w:tc>
          <w:tcPr>
            <w:tcW w:w="708" w:type="dxa"/>
          </w:tcPr>
          <w:p w:rsidR="0017627D" w:rsidRPr="0017627D" w:rsidRDefault="0017627D" w:rsidP="00B571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</w:pPr>
            <w:r w:rsidRPr="0017627D"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  <w:sym w:font="Wingdings 2" w:char="F050"/>
            </w:r>
          </w:p>
        </w:tc>
        <w:tc>
          <w:tcPr>
            <w:tcW w:w="629" w:type="dxa"/>
          </w:tcPr>
          <w:p w:rsidR="0017627D" w:rsidRPr="0017627D" w:rsidRDefault="0017627D" w:rsidP="00B571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</w:pPr>
            <w:r w:rsidRPr="0017627D"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  <w:t>x</w:t>
            </w:r>
          </w:p>
        </w:tc>
      </w:tr>
      <w:tr w:rsidR="0017627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an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solas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in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ord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ceart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oibre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17627D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An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t-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urlár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glan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,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tirim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agus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gan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aon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damáiste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17627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aon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cháblaí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liobarna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17627D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clúdach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gach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soicéad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17627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na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bréagáin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agus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leabhair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glan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agus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gan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aon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damáiste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17627D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na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harchatheoireacha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glan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agus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gan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aon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damáiste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17627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lastRenderedPageBreak/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na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soicéid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leictreacha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fad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ag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obair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17627D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An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na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steirileoirí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glan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agus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in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ord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ceart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oibre</w:t>
            </w:r>
            <w:proofErr w:type="spellEnd"/>
          </w:p>
        </w:tc>
        <w:tc>
          <w:tcPr>
            <w:tcW w:w="708" w:type="dxa"/>
          </w:tcPr>
          <w:p w:rsidR="0017627D" w:rsidRPr="00340058" w:rsidRDefault="0017627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340058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Aon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ghuaiseacha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eile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le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nótáil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340058" w:rsidRPr="00340058" w:rsidRDefault="00340058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340058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</w:p>
        </w:tc>
        <w:tc>
          <w:tcPr>
            <w:tcW w:w="708" w:type="dxa"/>
          </w:tcPr>
          <w:p w:rsidR="00340058" w:rsidRPr="00340058" w:rsidRDefault="00340058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340058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</w:p>
        </w:tc>
        <w:tc>
          <w:tcPr>
            <w:tcW w:w="708" w:type="dxa"/>
          </w:tcPr>
          <w:p w:rsidR="00340058" w:rsidRPr="00340058" w:rsidRDefault="00340058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340058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</w:p>
        </w:tc>
        <w:tc>
          <w:tcPr>
            <w:tcW w:w="708" w:type="dxa"/>
          </w:tcPr>
          <w:p w:rsidR="00340058" w:rsidRPr="00340058" w:rsidRDefault="00340058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17627D" w:rsidRPr="0017627D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17627D" w:rsidRDefault="0017627D" w:rsidP="00B57183">
            <w:pPr>
              <w:rPr>
                <w:rFonts w:asciiTheme="minorHAnsi" w:hAnsiTheme="minorHAnsi"/>
                <w:color w:val="365F91" w:themeColor="accent1" w:themeShade="BF"/>
              </w:rPr>
            </w:pPr>
            <w:proofErr w:type="spellStart"/>
            <w:r w:rsidRPr="0017627D">
              <w:rPr>
                <w:rFonts w:asciiTheme="minorHAnsi" w:hAnsiTheme="minorHAnsi"/>
                <w:color w:val="365F91" w:themeColor="accent1" w:themeShade="BF"/>
              </w:rPr>
              <w:t>Seomra</w:t>
            </w:r>
            <w:proofErr w:type="spellEnd"/>
            <w:r w:rsidRPr="0017627D">
              <w:rPr>
                <w:rFonts w:asciiTheme="minorHAnsi" w:hAnsiTheme="minorHAnsi"/>
                <w:color w:val="365F91" w:themeColor="accent1" w:themeShade="BF"/>
              </w:rPr>
              <w:t xml:space="preserve"> </w:t>
            </w:r>
            <w:proofErr w:type="spellStart"/>
            <w:r w:rsidRPr="0017627D">
              <w:rPr>
                <w:rFonts w:asciiTheme="minorHAnsi" w:hAnsiTheme="minorHAnsi"/>
                <w:color w:val="365F91" w:themeColor="accent1" w:themeShade="BF"/>
              </w:rPr>
              <w:t>Codalta</w:t>
            </w:r>
            <w:proofErr w:type="spellEnd"/>
            <w:r w:rsidRPr="0017627D">
              <w:rPr>
                <w:rFonts w:asciiTheme="minorHAnsi" w:hAnsiTheme="minorHAnsi"/>
                <w:color w:val="365F91" w:themeColor="accent1" w:themeShade="BF"/>
              </w:rPr>
              <w:t xml:space="preserve"> </w:t>
            </w:r>
          </w:p>
        </w:tc>
        <w:tc>
          <w:tcPr>
            <w:tcW w:w="708" w:type="dxa"/>
          </w:tcPr>
          <w:p w:rsidR="0017627D" w:rsidRPr="0017627D" w:rsidRDefault="0017627D" w:rsidP="00B571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</w:pPr>
            <w:r w:rsidRPr="0017627D"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  <w:sym w:font="Wingdings 2" w:char="F050"/>
            </w:r>
          </w:p>
        </w:tc>
        <w:tc>
          <w:tcPr>
            <w:tcW w:w="629" w:type="dxa"/>
          </w:tcPr>
          <w:p w:rsidR="0017627D" w:rsidRPr="0017627D" w:rsidRDefault="0017627D" w:rsidP="00B571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</w:pPr>
            <w:r w:rsidRPr="0017627D"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  <w:t>x</w:t>
            </w:r>
          </w:p>
        </w:tc>
      </w:tr>
      <w:tr w:rsidR="0017627D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an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chóir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leapa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glan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agus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i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gcaoi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mhaith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17627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an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monatóir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ag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obair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17627D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an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solas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in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ord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ceart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oibre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17627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An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t-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urlár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glan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,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tirim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agus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gan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aon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damáiste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17627D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aon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cháblaí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liobarna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17627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clúdach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gach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soicéad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17627D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na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cliabháin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glan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agus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gan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aon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damáiste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17627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na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soicéid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leictreacha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fad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ag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obair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17627D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na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tochtanna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glan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agus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gan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aon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damáiste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17627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An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idir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160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agus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180 Celsius </w:t>
            </w: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teocht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340058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Aon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ghuaiseacha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eile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le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nótáil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340058" w:rsidRPr="00340058" w:rsidRDefault="00340058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340058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</w:p>
        </w:tc>
        <w:tc>
          <w:tcPr>
            <w:tcW w:w="708" w:type="dxa"/>
          </w:tcPr>
          <w:p w:rsidR="00340058" w:rsidRPr="00340058" w:rsidRDefault="00340058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340058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</w:p>
        </w:tc>
        <w:tc>
          <w:tcPr>
            <w:tcW w:w="708" w:type="dxa"/>
          </w:tcPr>
          <w:p w:rsidR="00340058" w:rsidRPr="00340058" w:rsidRDefault="00340058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340058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</w:p>
        </w:tc>
        <w:tc>
          <w:tcPr>
            <w:tcW w:w="708" w:type="dxa"/>
          </w:tcPr>
          <w:p w:rsidR="00340058" w:rsidRPr="00340058" w:rsidRDefault="00340058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17627D" w:rsidRPr="0017627D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17627D" w:rsidRDefault="0017627D" w:rsidP="00B57183">
            <w:pPr>
              <w:rPr>
                <w:rFonts w:asciiTheme="minorHAnsi" w:hAnsiTheme="minorHAnsi"/>
                <w:color w:val="365F91" w:themeColor="accent1" w:themeShade="BF"/>
              </w:rPr>
            </w:pPr>
            <w:proofErr w:type="spellStart"/>
            <w:r w:rsidRPr="0017627D">
              <w:rPr>
                <w:rFonts w:asciiTheme="minorHAnsi" w:hAnsiTheme="minorHAnsi"/>
                <w:color w:val="365F91" w:themeColor="accent1" w:themeShade="BF"/>
              </w:rPr>
              <w:t>Ionad</w:t>
            </w:r>
            <w:proofErr w:type="spellEnd"/>
            <w:r w:rsidRPr="0017627D">
              <w:rPr>
                <w:rFonts w:asciiTheme="minorHAnsi" w:hAnsiTheme="minorHAnsi"/>
                <w:color w:val="365F91" w:themeColor="accent1" w:themeShade="BF"/>
              </w:rPr>
              <w:t xml:space="preserve"> </w:t>
            </w:r>
            <w:proofErr w:type="spellStart"/>
            <w:r w:rsidRPr="0017627D">
              <w:rPr>
                <w:rFonts w:asciiTheme="minorHAnsi" w:hAnsiTheme="minorHAnsi"/>
                <w:color w:val="365F91" w:themeColor="accent1" w:themeShade="BF"/>
              </w:rPr>
              <w:t>Athraithe</w:t>
            </w:r>
            <w:proofErr w:type="spellEnd"/>
            <w:r w:rsidRPr="0017627D">
              <w:rPr>
                <w:rFonts w:asciiTheme="minorHAnsi" w:hAnsiTheme="minorHAnsi"/>
                <w:color w:val="365F91" w:themeColor="accent1" w:themeShade="BF"/>
              </w:rPr>
              <w:t xml:space="preserve"> </w:t>
            </w:r>
            <w:proofErr w:type="spellStart"/>
            <w:r w:rsidRPr="0017627D">
              <w:rPr>
                <w:rFonts w:asciiTheme="minorHAnsi" w:hAnsiTheme="minorHAnsi"/>
                <w:color w:val="365F91" w:themeColor="accent1" w:themeShade="BF"/>
              </w:rPr>
              <w:t>Páiste</w:t>
            </w:r>
            <w:proofErr w:type="spellEnd"/>
          </w:p>
        </w:tc>
        <w:tc>
          <w:tcPr>
            <w:tcW w:w="708" w:type="dxa"/>
          </w:tcPr>
          <w:p w:rsidR="0017627D" w:rsidRPr="0017627D" w:rsidRDefault="0017627D" w:rsidP="00B571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</w:pPr>
            <w:r w:rsidRPr="0017627D"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  <w:sym w:font="Wingdings 2" w:char="F050"/>
            </w:r>
          </w:p>
        </w:tc>
        <w:tc>
          <w:tcPr>
            <w:tcW w:w="629" w:type="dxa"/>
          </w:tcPr>
          <w:p w:rsidR="0017627D" w:rsidRPr="0017627D" w:rsidRDefault="0017627D" w:rsidP="00B571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</w:pPr>
            <w:r w:rsidRPr="0017627D"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  <w:t>x</w:t>
            </w:r>
          </w:p>
        </w:tc>
      </w:tr>
      <w:tr w:rsidR="0017627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an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bosca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bruscair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do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chlúidíní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glan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agus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folamh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? 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17627D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an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mata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athraithe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gan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aon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damáiste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17627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an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solas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in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ord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ceart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oibre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17627D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an t-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aonad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d’athrú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clúidíní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glan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agus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gan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aon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damáiste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17627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An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t-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urlár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glan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,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tirim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agus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gan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aon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damáiste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17627D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An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t-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urlár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glan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,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tirim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agus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gan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aon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damáiste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17627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aon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cháblaí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liobarna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17627D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clúdach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gach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soicéad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17627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go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leor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tuáillí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páipéir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,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gallúnach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agus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scuab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ingne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fáil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? 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17627D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na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soicéid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leictreacha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fad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ag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obair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17627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soláthar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lámhainní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aon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uaire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fáil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? 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17627D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340058" w:rsidRDefault="0017627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soláthar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naprúin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aon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uaire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fáil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17627D" w:rsidRPr="00340058" w:rsidRDefault="0017627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17627D" w:rsidRPr="00340058" w:rsidRDefault="0017627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340058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Aon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ghuaiseacha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eile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le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nótáil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340058" w:rsidRPr="00340058" w:rsidRDefault="00340058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340058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</w:p>
        </w:tc>
        <w:tc>
          <w:tcPr>
            <w:tcW w:w="708" w:type="dxa"/>
          </w:tcPr>
          <w:p w:rsidR="00340058" w:rsidRPr="00340058" w:rsidRDefault="00340058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340058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</w:p>
        </w:tc>
        <w:tc>
          <w:tcPr>
            <w:tcW w:w="708" w:type="dxa"/>
          </w:tcPr>
          <w:p w:rsidR="00340058" w:rsidRPr="00340058" w:rsidRDefault="00340058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340058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</w:p>
        </w:tc>
        <w:tc>
          <w:tcPr>
            <w:tcW w:w="708" w:type="dxa"/>
          </w:tcPr>
          <w:p w:rsidR="00340058" w:rsidRPr="00340058" w:rsidRDefault="00340058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D0026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D0026D" w:rsidRPr="00D0026D" w:rsidRDefault="00D0026D" w:rsidP="00B57183">
            <w:pPr>
              <w:rPr>
                <w:rFonts w:asciiTheme="minorHAnsi" w:hAnsiTheme="minorHAnsi"/>
                <w:color w:val="365F91" w:themeColor="accent1" w:themeShade="BF"/>
              </w:rPr>
            </w:pPr>
            <w:proofErr w:type="spellStart"/>
            <w:r w:rsidRPr="00D0026D">
              <w:rPr>
                <w:rFonts w:asciiTheme="minorHAnsi" w:hAnsiTheme="minorHAnsi"/>
                <w:color w:val="365F91" w:themeColor="accent1" w:themeShade="BF"/>
              </w:rPr>
              <w:t>Seomra</w:t>
            </w:r>
            <w:proofErr w:type="spellEnd"/>
            <w:r w:rsidRPr="00D0026D">
              <w:rPr>
                <w:rFonts w:asciiTheme="minorHAnsi" w:hAnsiTheme="minorHAnsi"/>
                <w:color w:val="365F91" w:themeColor="accent1" w:themeShade="BF"/>
              </w:rPr>
              <w:t xml:space="preserve"> na </w:t>
            </w:r>
            <w:proofErr w:type="spellStart"/>
            <w:r w:rsidRPr="00D0026D">
              <w:rPr>
                <w:rFonts w:asciiTheme="minorHAnsi" w:hAnsiTheme="minorHAnsi"/>
                <w:color w:val="365F91" w:themeColor="accent1" w:themeShade="BF"/>
              </w:rPr>
              <w:t>Lapadán</w:t>
            </w:r>
            <w:proofErr w:type="spellEnd"/>
          </w:p>
        </w:tc>
        <w:tc>
          <w:tcPr>
            <w:tcW w:w="708" w:type="dxa"/>
          </w:tcPr>
          <w:p w:rsidR="00D0026D" w:rsidRPr="0017627D" w:rsidRDefault="00D0026D" w:rsidP="00B571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</w:pPr>
            <w:r w:rsidRPr="0017627D"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  <w:sym w:font="Wingdings 2" w:char="F050"/>
            </w:r>
          </w:p>
        </w:tc>
        <w:tc>
          <w:tcPr>
            <w:tcW w:w="629" w:type="dxa"/>
          </w:tcPr>
          <w:p w:rsidR="00D0026D" w:rsidRPr="0017627D" w:rsidRDefault="00D0026D" w:rsidP="00B571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</w:pPr>
            <w:r w:rsidRPr="0017627D"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  <w:t>x</w:t>
            </w:r>
          </w:p>
        </w:tc>
      </w:tr>
      <w:tr w:rsidR="00D0026D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D0026D" w:rsidRPr="00340058" w:rsidRDefault="00D0026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an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solas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in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ord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ceart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oibre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D0026D" w:rsidRPr="00340058" w:rsidRDefault="00D0026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D0026D" w:rsidRPr="00340058" w:rsidRDefault="00D0026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D0026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D0026D" w:rsidRPr="00340058" w:rsidRDefault="00D0026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An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t-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urlár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glan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,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tirim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agus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gan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aon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damáiste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D0026D" w:rsidRPr="00340058" w:rsidRDefault="00D0026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D0026D" w:rsidRPr="00340058" w:rsidRDefault="00D0026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D0026D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D0026D" w:rsidRPr="00340058" w:rsidRDefault="00D0026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aon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cháblaí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liobarna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D0026D" w:rsidRPr="00340058" w:rsidRDefault="00D0026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D0026D" w:rsidRPr="00340058" w:rsidRDefault="00D0026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D0026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D0026D" w:rsidRPr="00340058" w:rsidRDefault="00D0026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clúdach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gach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soicéad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D0026D" w:rsidRPr="00340058" w:rsidRDefault="00D0026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D0026D" w:rsidRPr="00340058" w:rsidRDefault="00D0026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D0026D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D0026D" w:rsidRPr="00340058" w:rsidRDefault="00D0026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na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leabhair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agus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bréagáin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glan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agus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gan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aon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damáiste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D0026D" w:rsidRPr="00340058" w:rsidRDefault="00D0026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D0026D" w:rsidRPr="00340058" w:rsidRDefault="00D0026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D0026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D0026D" w:rsidRPr="00340058" w:rsidRDefault="00D0026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na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soicéid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leictreacha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fad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ag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obair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D0026D" w:rsidRPr="00340058" w:rsidRDefault="00D0026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D0026D" w:rsidRPr="00340058" w:rsidRDefault="00D0026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340058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lastRenderedPageBreak/>
              <w:t xml:space="preserve">Aon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ghuaiseacha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eile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le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nótáil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340058" w:rsidRPr="00340058" w:rsidRDefault="00340058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340058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</w:p>
        </w:tc>
        <w:tc>
          <w:tcPr>
            <w:tcW w:w="708" w:type="dxa"/>
          </w:tcPr>
          <w:p w:rsidR="00340058" w:rsidRPr="00340058" w:rsidRDefault="00340058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340058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</w:p>
        </w:tc>
        <w:tc>
          <w:tcPr>
            <w:tcW w:w="708" w:type="dxa"/>
          </w:tcPr>
          <w:p w:rsidR="00340058" w:rsidRPr="00340058" w:rsidRDefault="00340058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340058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</w:p>
        </w:tc>
        <w:tc>
          <w:tcPr>
            <w:tcW w:w="708" w:type="dxa"/>
          </w:tcPr>
          <w:p w:rsidR="00340058" w:rsidRPr="00340058" w:rsidRDefault="00340058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17627D" w:rsidRPr="00D0026D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D0026D" w:rsidRDefault="0017627D" w:rsidP="00B57183">
            <w:pPr>
              <w:rPr>
                <w:rFonts w:asciiTheme="minorHAnsi" w:hAnsiTheme="minorHAnsi"/>
                <w:color w:val="365F91" w:themeColor="accent1" w:themeShade="BF"/>
              </w:rPr>
            </w:pPr>
            <w:proofErr w:type="spellStart"/>
            <w:r w:rsidRPr="00D0026D">
              <w:rPr>
                <w:rFonts w:asciiTheme="minorHAnsi" w:hAnsiTheme="minorHAnsi"/>
                <w:color w:val="365F91" w:themeColor="accent1" w:themeShade="BF"/>
              </w:rPr>
              <w:t>Seomra</w:t>
            </w:r>
            <w:proofErr w:type="spellEnd"/>
            <w:r w:rsidRPr="00D0026D">
              <w:rPr>
                <w:rFonts w:asciiTheme="minorHAnsi" w:hAnsiTheme="minorHAnsi"/>
                <w:color w:val="365F91" w:themeColor="accent1" w:themeShade="BF"/>
              </w:rPr>
              <w:t xml:space="preserve"> na </w:t>
            </w:r>
            <w:proofErr w:type="spellStart"/>
            <w:r w:rsidRPr="00D0026D">
              <w:rPr>
                <w:rFonts w:asciiTheme="minorHAnsi" w:hAnsiTheme="minorHAnsi"/>
                <w:color w:val="365F91" w:themeColor="accent1" w:themeShade="BF"/>
              </w:rPr>
              <w:t>Mamailíneach</w:t>
            </w:r>
            <w:proofErr w:type="spellEnd"/>
          </w:p>
        </w:tc>
        <w:tc>
          <w:tcPr>
            <w:tcW w:w="708" w:type="dxa"/>
          </w:tcPr>
          <w:p w:rsidR="0017627D" w:rsidRPr="00D0026D" w:rsidRDefault="0017627D" w:rsidP="00B571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</w:pPr>
            <w:r w:rsidRPr="00D0026D"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  <w:sym w:font="Wingdings 2" w:char="F050"/>
            </w:r>
          </w:p>
        </w:tc>
        <w:tc>
          <w:tcPr>
            <w:tcW w:w="629" w:type="dxa"/>
          </w:tcPr>
          <w:p w:rsidR="0017627D" w:rsidRPr="00D0026D" w:rsidRDefault="0017627D" w:rsidP="00B571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</w:pPr>
            <w:r w:rsidRPr="00D0026D"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  <w:t>x</w:t>
            </w:r>
          </w:p>
        </w:tc>
      </w:tr>
      <w:tr w:rsidR="00D0026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D0026D" w:rsidRPr="00340058" w:rsidRDefault="00D0026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an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solas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in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ord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ceart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oibre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D0026D" w:rsidRPr="00340058" w:rsidRDefault="00D0026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D0026D" w:rsidRPr="00340058" w:rsidRDefault="00D0026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D0026D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D0026D" w:rsidRPr="00340058" w:rsidRDefault="00D0026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An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t-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urlár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glan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,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tirim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agus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gan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aon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damáiste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D0026D" w:rsidRPr="00340058" w:rsidRDefault="00D0026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D0026D" w:rsidRPr="00340058" w:rsidRDefault="00D0026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D0026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D0026D" w:rsidRPr="00340058" w:rsidRDefault="00D0026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aon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cháblaí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liobarna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D0026D" w:rsidRPr="00340058" w:rsidRDefault="00D0026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D0026D" w:rsidRPr="00340058" w:rsidRDefault="00D0026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D0026D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D0026D" w:rsidRPr="00340058" w:rsidRDefault="00D0026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clúdach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gach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soicéad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D0026D" w:rsidRPr="00340058" w:rsidRDefault="00D0026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D0026D" w:rsidRPr="00340058" w:rsidRDefault="00D0026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D0026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D0026D" w:rsidRPr="00340058" w:rsidRDefault="00D0026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na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leabhair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agus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bréagáin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glan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agus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gan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aon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damáiste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D0026D" w:rsidRPr="00340058" w:rsidRDefault="00D0026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D0026D" w:rsidRPr="00340058" w:rsidRDefault="00D0026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D0026D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D0026D" w:rsidRPr="00340058" w:rsidRDefault="00D0026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na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soicéid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leictreacha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fad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ag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obair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D0026D" w:rsidRPr="00340058" w:rsidRDefault="00D0026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D0026D" w:rsidRPr="00340058" w:rsidRDefault="00D0026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340058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Aon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ghuaiseacha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eile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le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nótáil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340058" w:rsidRPr="00340058" w:rsidRDefault="00340058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340058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</w:p>
        </w:tc>
        <w:tc>
          <w:tcPr>
            <w:tcW w:w="708" w:type="dxa"/>
          </w:tcPr>
          <w:p w:rsidR="00340058" w:rsidRPr="00340058" w:rsidRDefault="00340058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340058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</w:p>
        </w:tc>
        <w:tc>
          <w:tcPr>
            <w:tcW w:w="708" w:type="dxa"/>
          </w:tcPr>
          <w:p w:rsidR="00340058" w:rsidRPr="00340058" w:rsidRDefault="00340058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340058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</w:p>
        </w:tc>
        <w:tc>
          <w:tcPr>
            <w:tcW w:w="708" w:type="dxa"/>
          </w:tcPr>
          <w:p w:rsidR="00340058" w:rsidRPr="00340058" w:rsidRDefault="00340058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17627D" w:rsidRPr="00D0026D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D0026D" w:rsidRDefault="0017627D" w:rsidP="00B57183">
            <w:pPr>
              <w:rPr>
                <w:rFonts w:asciiTheme="minorHAnsi" w:hAnsiTheme="minorHAnsi"/>
                <w:color w:val="365F91" w:themeColor="accent1" w:themeShade="BF"/>
              </w:rPr>
            </w:pPr>
            <w:proofErr w:type="spellStart"/>
            <w:r w:rsidRPr="00D0026D">
              <w:rPr>
                <w:rFonts w:asciiTheme="minorHAnsi" w:hAnsiTheme="minorHAnsi"/>
                <w:color w:val="365F91" w:themeColor="accent1" w:themeShade="BF"/>
              </w:rPr>
              <w:t>Seomra</w:t>
            </w:r>
            <w:proofErr w:type="spellEnd"/>
            <w:r w:rsidRPr="00D0026D">
              <w:rPr>
                <w:rFonts w:asciiTheme="minorHAnsi" w:hAnsiTheme="minorHAnsi"/>
                <w:color w:val="365F91" w:themeColor="accent1" w:themeShade="BF"/>
              </w:rPr>
              <w:t xml:space="preserve"> </w:t>
            </w:r>
            <w:proofErr w:type="spellStart"/>
            <w:r w:rsidRPr="00D0026D">
              <w:rPr>
                <w:rFonts w:asciiTheme="minorHAnsi" w:hAnsiTheme="minorHAnsi"/>
                <w:color w:val="365F91" w:themeColor="accent1" w:themeShade="BF"/>
              </w:rPr>
              <w:t>Réamhscoile</w:t>
            </w:r>
            <w:proofErr w:type="spellEnd"/>
          </w:p>
        </w:tc>
        <w:tc>
          <w:tcPr>
            <w:tcW w:w="708" w:type="dxa"/>
          </w:tcPr>
          <w:p w:rsidR="0017627D" w:rsidRPr="00D0026D" w:rsidRDefault="0017627D" w:rsidP="00B571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</w:pPr>
            <w:r w:rsidRPr="00D0026D"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  <w:sym w:font="Wingdings 2" w:char="F050"/>
            </w:r>
          </w:p>
        </w:tc>
        <w:tc>
          <w:tcPr>
            <w:tcW w:w="629" w:type="dxa"/>
          </w:tcPr>
          <w:p w:rsidR="0017627D" w:rsidRPr="00D0026D" w:rsidRDefault="0017627D" w:rsidP="00B571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</w:pPr>
            <w:r w:rsidRPr="00D0026D"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  <w:t>x</w:t>
            </w:r>
          </w:p>
        </w:tc>
      </w:tr>
      <w:tr w:rsidR="00D0026D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D0026D" w:rsidRPr="00340058" w:rsidRDefault="00D0026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an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solas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in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ord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ceart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oibre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D0026D" w:rsidRPr="00340058" w:rsidRDefault="00D0026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D0026D" w:rsidRPr="00340058" w:rsidRDefault="00D0026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D0026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D0026D" w:rsidRPr="00340058" w:rsidRDefault="00D0026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An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t-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urlár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glan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,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tirim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agus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gan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aon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damáiste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D0026D" w:rsidRPr="00340058" w:rsidRDefault="00D0026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D0026D" w:rsidRPr="00340058" w:rsidRDefault="00D0026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D0026D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D0026D" w:rsidRPr="00340058" w:rsidRDefault="00D0026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aon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cháblaí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liobarna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D0026D" w:rsidRPr="00340058" w:rsidRDefault="00D0026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D0026D" w:rsidRPr="00340058" w:rsidRDefault="00D0026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D0026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D0026D" w:rsidRPr="00340058" w:rsidRDefault="00D0026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clúdach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gach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soicéad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D0026D" w:rsidRPr="00340058" w:rsidRDefault="00D0026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D0026D" w:rsidRPr="00340058" w:rsidRDefault="00D0026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D0026D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D0026D" w:rsidRPr="00340058" w:rsidRDefault="00D0026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na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leabhair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agus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bréagáin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glan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agus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gan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aon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damáiste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D0026D" w:rsidRPr="00340058" w:rsidRDefault="00D0026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D0026D" w:rsidRPr="00340058" w:rsidRDefault="00D0026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D0026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D0026D" w:rsidRPr="00340058" w:rsidRDefault="00D0026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na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soicéid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leictreacha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fad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ag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obair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D0026D" w:rsidRPr="00340058" w:rsidRDefault="00D0026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D0026D" w:rsidRPr="00340058" w:rsidRDefault="00D0026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340058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Aon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ghuaiseacha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eile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le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nótáil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340058" w:rsidRPr="00340058" w:rsidRDefault="00340058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340058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</w:p>
        </w:tc>
        <w:tc>
          <w:tcPr>
            <w:tcW w:w="708" w:type="dxa"/>
          </w:tcPr>
          <w:p w:rsidR="00340058" w:rsidRPr="00340058" w:rsidRDefault="00340058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340058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</w:p>
        </w:tc>
        <w:tc>
          <w:tcPr>
            <w:tcW w:w="708" w:type="dxa"/>
          </w:tcPr>
          <w:p w:rsidR="00340058" w:rsidRPr="00340058" w:rsidRDefault="00340058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340058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</w:p>
        </w:tc>
        <w:tc>
          <w:tcPr>
            <w:tcW w:w="708" w:type="dxa"/>
          </w:tcPr>
          <w:p w:rsidR="00340058" w:rsidRPr="00340058" w:rsidRDefault="00340058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17627D" w:rsidRPr="00D0026D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D0026D" w:rsidRDefault="0017627D" w:rsidP="00B57183">
            <w:pPr>
              <w:rPr>
                <w:rFonts w:asciiTheme="minorHAnsi" w:hAnsiTheme="minorHAnsi"/>
                <w:color w:val="365F91" w:themeColor="accent1" w:themeShade="BF"/>
              </w:rPr>
            </w:pPr>
            <w:proofErr w:type="spellStart"/>
            <w:r w:rsidRPr="00D0026D">
              <w:rPr>
                <w:rFonts w:asciiTheme="minorHAnsi" w:hAnsiTheme="minorHAnsi"/>
                <w:color w:val="365F91" w:themeColor="accent1" w:themeShade="BF"/>
              </w:rPr>
              <w:t>Seomra</w:t>
            </w:r>
            <w:proofErr w:type="spellEnd"/>
            <w:r w:rsidRPr="00D0026D">
              <w:rPr>
                <w:rFonts w:asciiTheme="minorHAnsi" w:hAnsiTheme="minorHAnsi"/>
                <w:color w:val="365F91" w:themeColor="accent1" w:themeShade="BF"/>
              </w:rPr>
              <w:t xml:space="preserve"> Montessori</w:t>
            </w:r>
          </w:p>
        </w:tc>
        <w:tc>
          <w:tcPr>
            <w:tcW w:w="708" w:type="dxa"/>
          </w:tcPr>
          <w:p w:rsidR="0017627D" w:rsidRPr="00D0026D" w:rsidRDefault="0017627D" w:rsidP="00B571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</w:pPr>
            <w:r w:rsidRPr="00D0026D"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  <w:sym w:font="Wingdings 2" w:char="F050"/>
            </w:r>
          </w:p>
        </w:tc>
        <w:tc>
          <w:tcPr>
            <w:tcW w:w="629" w:type="dxa"/>
          </w:tcPr>
          <w:p w:rsidR="0017627D" w:rsidRPr="00D0026D" w:rsidRDefault="0017627D" w:rsidP="00B571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</w:pPr>
            <w:r w:rsidRPr="00D0026D"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  <w:t>x</w:t>
            </w:r>
          </w:p>
        </w:tc>
      </w:tr>
      <w:tr w:rsidR="00D0026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D0026D" w:rsidRPr="00340058" w:rsidRDefault="00D0026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an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solas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in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ord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ceart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oibre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D0026D" w:rsidRPr="00340058" w:rsidRDefault="00D0026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D0026D" w:rsidRPr="00340058" w:rsidRDefault="00D0026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D0026D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D0026D" w:rsidRPr="00340058" w:rsidRDefault="00D0026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An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t-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urlár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glan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,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tirim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agus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gan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aon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damáiste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D0026D" w:rsidRPr="00340058" w:rsidRDefault="00D0026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D0026D" w:rsidRPr="00340058" w:rsidRDefault="00D0026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D0026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D0026D" w:rsidRPr="00340058" w:rsidRDefault="00D0026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aon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cháblaí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liobarna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? </w:t>
            </w:r>
          </w:p>
        </w:tc>
        <w:tc>
          <w:tcPr>
            <w:tcW w:w="708" w:type="dxa"/>
          </w:tcPr>
          <w:p w:rsidR="00D0026D" w:rsidRPr="00340058" w:rsidRDefault="00D0026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D0026D" w:rsidRPr="00340058" w:rsidRDefault="00D0026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D0026D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D0026D" w:rsidRPr="00340058" w:rsidRDefault="00D0026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clúdach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gach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soicéad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D0026D" w:rsidRPr="00340058" w:rsidRDefault="00D0026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D0026D" w:rsidRPr="00340058" w:rsidRDefault="00D0026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D0026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D0026D" w:rsidRPr="00340058" w:rsidRDefault="00D0026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na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leabhair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agus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bréagáin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glan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agus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gan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aon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damáiste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? </w:t>
            </w:r>
          </w:p>
        </w:tc>
        <w:tc>
          <w:tcPr>
            <w:tcW w:w="708" w:type="dxa"/>
          </w:tcPr>
          <w:p w:rsidR="00D0026D" w:rsidRPr="00340058" w:rsidRDefault="00D0026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D0026D" w:rsidRPr="00340058" w:rsidRDefault="00D0026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D0026D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D0026D" w:rsidRPr="00340058" w:rsidRDefault="00D0026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na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soicéid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leictreacha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fad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ag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obair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D0026D" w:rsidRPr="00340058" w:rsidRDefault="00D0026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D0026D" w:rsidRPr="00340058" w:rsidRDefault="00D0026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340058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Aon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ghuaiseacha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eile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le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nótáil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340058" w:rsidRPr="00340058" w:rsidRDefault="00340058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340058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</w:p>
        </w:tc>
        <w:tc>
          <w:tcPr>
            <w:tcW w:w="708" w:type="dxa"/>
          </w:tcPr>
          <w:p w:rsidR="00340058" w:rsidRPr="00340058" w:rsidRDefault="00340058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340058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</w:p>
        </w:tc>
        <w:tc>
          <w:tcPr>
            <w:tcW w:w="708" w:type="dxa"/>
          </w:tcPr>
          <w:p w:rsidR="00340058" w:rsidRPr="00340058" w:rsidRDefault="00340058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340058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</w:p>
        </w:tc>
        <w:tc>
          <w:tcPr>
            <w:tcW w:w="708" w:type="dxa"/>
          </w:tcPr>
          <w:p w:rsidR="00340058" w:rsidRPr="00340058" w:rsidRDefault="00340058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340058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</w:p>
        </w:tc>
        <w:tc>
          <w:tcPr>
            <w:tcW w:w="708" w:type="dxa"/>
          </w:tcPr>
          <w:p w:rsidR="00340058" w:rsidRPr="00340058" w:rsidRDefault="00340058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17627D" w:rsidRPr="00D0026D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D0026D" w:rsidRDefault="0017627D" w:rsidP="00B57183">
            <w:pPr>
              <w:rPr>
                <w:rFonts w:asciiTheme="minorHAnsi" w:hAnsiTheme="minorHAnsi"/>
                <w:color w:val="365F91" w:themeColor="accent1" w:themeShade="BF"/>
              </w:rPr>
            </w:pPr>
            <w:proofErr w:type="spellStart"/>
            <w:r w:rsidRPr="00D0026D">
              <w:rPr>
                <w:rFonts w:asciiTheme="minorHAnsi" w:hAnsiTheme="minorHAnsi"/>
                <w:color w:val="365F91" w:themeColor="accent1" w:themeShade="BF"/>
              </w:rPr>
              <w:t>Leithris</w:t>
            </w:r>
            <w:proofErr w:type="spellEnd"/>
            <w:r w:rsidRPr="00D0026D">
              <w:rPr>
                <w:rFonts w:asciiTheme="minorHAnsi" w:hAnsiTheme="minorHAnsi"/>
                <w:color w:val="365F91" w:themeColor="accent1" w:themeShade="BF"/>
              </w:rPr>
              <w:t xml:space="preserve"> na </w:t>
            </w:r>
            <w:proofErr w:type="spellStart"/>
            <w:r w:rsidRPr="00D0026D">
              <w:rPr>
                <w:rFonts w:asciiTheme="minorHAnsi" w:hAnsiTheme="minorHAnsi"/>
                <w:color w:val="365F91" w:themeColor="accent1" w:themeShade="BF"/>
              </w:rPr>
              <w:t>bPáistí</w:t>
            </w:r>
            <w:proofErr w:type="spellEnd"/>
          </w:p>
        </w:tc>
        <w:tc>
          <w:tcPr>
            <w:tcW w:w="708" w:type="dxa"/>
          </w:tcPr>
          <w:p w:rsidR="0017627D" w:rsidRPr="00D0026D" w:rsidRDefault="0017627D" w:rsidP="00B571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</w:pPr>
            <w:r w:rsidRPr="00D0026D"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  <w:sym w:font="Wingdings 2" w:char="F050"/>
            </w:r>
          </w:p>
        </w:tc>
        <w:tc>
          <w:tcPr>
            <w:tcW w:w="629" w:type="dxa"/>
          </w:tcPr>
          <w:p w:rsidR="0017627D" w:rsidRPr="00D0026D" w:rsidRDefault="0017627D" w:rsidP="00B571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</w:pPr>
            <w:r w:rsidRPr="00D0026D"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  <w:t>x</w:t>
            </w:r>
          </w:p>
        </w:tc>
      </w:tr>
      <w:tr w:rsidR="00D0026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D0026D" w:rsidRPr="00340058" w:rsidRDefault="00D0026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bhfolmhaítear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an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bosca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bruscair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agus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an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sé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glan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? </w:t>
            </w:r>
          </w:p>
        </w:tc>
        <w:tc>
          <w:tcPr>
            <w:tcW w:w="708" w:type="dxa"/>
          </w:tcPr>
          <w:p w:rsidR="00D0026D" w:rsidRPr="00340058" w:rsidRDefault="00D0026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D0026D" w:rsidRPr="00340058" w:rsidRDefault="00D0026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D0026D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D0026D" w:rsidRPr="00340058" w:rsidRDefault="00D0026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an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solas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in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ord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ceart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oibre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D0026D" w:rsidRPr="00340058" w:rsidRDefault="00D0026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D0026D" w:rsidRPr="00340058" w:rsidRDefault="00D0026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D0026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D0026D" w:rsidRPr="00340058" w:rsidRDefault="00D0026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An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t-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urlár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glan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,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tirim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agus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gan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aon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damáiste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D0026D" w:rsidRPr="00340058" w:rsidRDefault="00D0026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D0026D" w:rsidRPr="00340058" w:rsidRDefault="00D0026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D0026D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D0026D" w:rsidRPr="00340058" w:rsidRDefault="00D0026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go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leor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tuáillí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páipéir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agus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gallúnach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fáil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? </w:t>
            </w:r>
          </w:p>
        </w:tc>
        <w:tc>
          <w:tcPr>
            <w:tcW w:w="708" w:type="dxa"/>
          </w:tcPr>
          <w:p w:rsidR="00D0026D" w:rsidRPr="00340058" w:rsidRDefault="00D0026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D0026D" w:rsidRPr="00340058" w:rsidRDefault="00D0026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D0026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D0026D" w:rsidRPr="00340058" w:rsidRDefault="00D0026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soláthar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leordhóthanach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páipéar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leithris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?  </w:t>
            </w:r>
          </w:p>
        </w:tc>
        <w:tc>
          <w:tcPr>
            <w:tcW w:w="708" w:type="dxa"/>
          </w:tcPr>
          <w:p w:rsidR="00D0026D" w:rsidRPr="00340058" w:rsidRDefault="00D0026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D0026D" w:rsidRPr="00340058" w:rsidRDefault="00D0026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340058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Aon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ghuaiseacha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eile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le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nótáil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340058" w:rsidRPr="00340058" w:rsidRDefault="00340058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340058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</w:p>
        </w:tc>
        <w:tc>
          <w:tcPr>
            <w:tcW w:w="708" w:type="dxa"/>
          </w:tcPr>
          <w:p w:rsidR="00340058" w:rsidRPr="00340058" w:rsidRDefault="00340058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340058" w:rsidRPr="00340058" w:rsidTr="00B5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</w:p>
        </w:tc>
        <w:tc>
          <w:tcPr>
            <w:tcW w:w="708" w:type="dxa"/>
          </w:tcPr>
          <w:p w:rsidR="00340058" w:rsidRPr="00340058" w:rsidRDefault="00340058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340058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</w:p>
        </w:tc>
        <w:tc>
          <w:tcPr>
            <w:tcW w:w="708" w:type="dxa"/>
          </w:tcPr>
          <w:p w:rsidR="00340058" w:rsidRPr="00340058" w:rsidRDefault="00340058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17627D" w:rsidRPr="00D0026D" w:rsidTr="00B57183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D0026D" w:rsidRDefault="0017627D" w:rsidP="00B57183">
            <w:pPr>
              <w:rPr>
                <w:rFonts w:asciiTheme="minorHAnsi" w:hAnsiTheme="minorHAnsi"/>
                <w:color w:val="365F91" w:themeColor="accent1" w:themeShade="BF"/>
              </w:rPr>
            </w:pPr>
            <w:proofErr w:type="spellStart"/>
            <w:r w:rsidRPr="00D0026D">
              <w:rPr>
                <w:rFonts w:asciiTheme="minorHAnsi" w:hAnsiTheme="minorHAnsi"/>
                <w:color w:val="365F91" w:themeColor="accent1" w:themeShade="BF"/>
              </w:rPr>
              <w:t>Seomra</w:t>
            </w:r>
            <w:proofErr w:type="spellEnd"/>
            <w:r w:rsidRPr="00D0026D">
              <w:rPr>
                <w:rFonts w:asciiTheme="minorHAnsi" w:hAnsiTheme="minorHAnsi"/>
                <w:color w:val="365F91" w:themeColor="accent1" w:themeShade="BF"/>
              </w:rPr>
              <w:t xml:space="preserve"> </w:t>
            </w:r>
            <w:proofErr w:type="spellStart"/>
            <w:r w:rsidRPr="00D0026D">
              <w:rPr>
                <w:rFonts w:asciiTheme="minorHAnsi" w:hAnsiTheme="minorHAnsi"/>
                <w:color w:val="365F91" w:themeColor="accent1" w:themeShade="BF"/>
              </w:rPr>
              <w:t>Iar-Scoile</w:t>
            </w:r>
            <w:proofErr w:type="spellEnd"/>
          </w:p>
        </w:tc>
        <w:tc>
          <w:tcPr>
            <w:tcW w:w="708" w:type="dxa"/>
          </w:tcPr>
          <w:p w:rsidR="0017627D" w:rsidRPr="00D0026D" w:rsidRDefault="0017627D" w:rsidP="00B571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</w:pPr>
            <w:r w:rsidRPr="00D0026D"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  <w:sym w:font="Wingdings 2" w:char="F050"/>
            </w:r>
          </w:p>
        </w:tc>
        <w:tc>
          <w:tcPr>
            <w:tcW w:w="629" w:type="dxa"/>
          </w:tcPr>
          <w:p w:rsidR="0017627D" w:rsidRPr="00D0026D" w:rsidRDefault="0017627D" w:rsidP="00B571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</w:pPr>
            <w:r w:rsidRPr="00D0026D"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  <w:t>x</w:t>
            </w:r>
          </w:p>
        </w:tc>
      </w:tr>
      <w:tr w:rsidR="00D0026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D0026D" w:rsidRPr="00340058" w:rsidRDefault="00D0026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an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solas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in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ord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ceart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oibre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? </w:t>
            </w:r>
          </w:p>
        </w:tc>
        <w:tc>
          <w:tcPr>
            <w:tcW w:w="708" w:type="dxa"/>
          </w:tcPr>
          <w:p w:rsidR="00D0026D" w:rsidRPr="00340058" w:rsidRDefault="00D0026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D0026D" w:rsidRPr="00340058" w:rsidRDefault="00D0026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D0026D" w:rsidRPr="00340058" w:rsidTr="00B57183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D0026D" w:rsidRPr="00340058" w:rsidRDefault="00D0026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An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an t-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urlár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glan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,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tirim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agus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gan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aon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damáiste</w:t>
            </w:r>
            <w:proofErr w:type="spellEnd"/>
          </w:p>
        </w:tc>
        <w:tc>
          <w:tcPr>
            <w:tcW w:w="708" w:type="dxa"/>
          </w:tcPr>
          <w:p w:rsidR="00D0026D" w:rsidRPr="00340058" w:rsidRDefault="00D0026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D0026D" w:rsidRPr="00340058" w:rsidRDefault="00D0026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D0026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D0026D" w:rsidRPr="00340058" w:rsidRDefault="00D0026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aon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cháblaí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liobarna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 Are there any trailing leads?</w:t>
            </w:r>
          </w:p>
        </w:tc>
        <w:tc>
          <w:tcPr>
            <w:tcW w:w="708" w:type="dxa"/>
          </w:tcPr>
          <w:p w:rsidR="00D0026D" w:rsidRPr="00340058" w:rsidRDefault="00D0026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D0026D" w:rsidRPr="00340058" w:rsidRDefault="00D0026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D0026D" w:rsidRPr="00340058" w:rsidTr="00B57183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D0026D" w:rsidRPr="00340058" w:rsidRDefault="00D0026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clúdach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gach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soicéad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? </w:t>
            </w:r>
          </w:p>
        </w:tc>
        <w:tc>
          <w:tcPr>
            <w:tcW w:w="708" w:type="dxa"/>
          </w:tcPr>
          <w:p w:rsidR="00D0026D" w:rsidRPr="00340058" w:rsidRDefault="00D0026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D0026D" w:rsidRPr="00340058" w:rsidRDefault="00D0026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D0026D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D0026D" w:rsidRPr="00340058" w:rsidRDefault="00D0026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leabhair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,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bréagáin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glan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agus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gan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aon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damáiste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? </w:t>
            </w:r>
          </w:p>
        </w:tc>
        <w:tc>
          <w:tcPr>
            <w:tcW w:w="708" w:type="dxa"/>
          </w:tcPr>
          <w:p w:rsidR="00D0026D" w:rsidRPr="00340058" w:rsidRDefault="00D0026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D0026D" w:rsidRPr="00340058" w:rsidRDefault="00D0026D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D0026D" w:rsidRPr="00340058" w:rsidTr="00B57183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D0026D" w:rsidRPr="00340058" w:rsidRDefault="00D0026D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na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soicéid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leictreacha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fad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ag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obair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D0026D" w:rsidRPr="00340058" w:rsidRDefault="00D0026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D0026D" w:rsidRPr="00340058" w:rsidRDefault="00D0026D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340058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Aon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ghuaiseacha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eile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le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nótáil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340058" w:rsidRPr="00340058" w:rsidRDefault="00340058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340058" w:rsidRPr="00340058" w:rsidTr="00B57183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</w:p>
        </w:tc>
        <w:tc>
          <w:tcPr>
            <w:tcW w:w="708" w:type="dxa"/>
          </w:tcPr>
          <w:p w:rsidR="00340058" w:rsidRPr="00340058" w:rsidRDefault="00340058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340058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</w:p>
        </w:tc>
        <w:tc>
          <w:tcPr>
            <w:tcW w:w="708" w:type="dxa"/>
          </w:tcPr>
          <w:p w:rsidR="00340058" w:rsidRPr="00340058" w:rsidRDefault="00340058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340058" w:rsidRPr="00340058" w:rsidTr="00B57183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</w:p>
        </w:tc>
        <w:tc>
          <w:tcPr>
            <w:tcW w:w="708" w:type="dxa"/>
          </w:tcPr>
          <w:p w:rsidR="00340058" w:rsidRPr="00340058" w:rsidRDefault="00340058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17627D" w:rsidRPr="00D0026D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7627D" w:rsidRPr="00D0026D" w:rsidRDefault="0017627D" w:rsidP="00B57183">
            <w:pPr>
              <w:rPr>
                <w:rFonts w:asciiTheme="minorHAnsi" w:hAnsiTheme="minorHAnsi"/>
                <w:color w:val="365F91" w:themeColor="accent1" w:themeShade="BF"/>
              </w:rPr>
            </w:pPr>
            <w:proofErr w:type="spellStart"/>
            <w:r w:rsidRPr="00D0026D">
              <w:rPr>
                <w:rFonts w:asciiTheme="minorHAnsi" w:hAnsiTheme="minorHAnsi"/>
                <w:color w:val="365F91" w:themeColor="accent1" w:themeShade="BF"/>
              </w:rPr>
              <w:t>Limistéar</w:t>
            </w:r>
            <w:proofErr w:type="spellEnd"/>
            <w:r w:rsidRPr="00D0026D">
              <w:rPr>
                <w:rFonts w:asciiTheme="minorHAnsi" w:hAnsiTheme="minorHAnsi"/>
                <w:color w:val="365F91" w:themeColor="accent1" w:themeShade="BF"/>
              </w:rPr>
              <w:t xml:space="preserve"> </w:t>
            </w:r>
            <w:proofErr w:type="spellStart"/>
            <w:r w:rsidRPr="00D0026D">
              <w:rPr>
                <w:rFonts w:asciiTheme="minorHAnsi" w:hAnsiTheme="minorHAnsi"/>
                <w:color w:val="365F91" w:themeColor="accent1" w:themeShade="BF"/>
              </w:rPr>
              <w:t>Taobh</w:t>
            </w:r>
            <w:proofErr w:type="spellEnd"/>
            <w:r w:rsidRPr="00D0026D">
              <w:rPr>
                <w:rFonts w:asciiTheme="minorHAnsi" w:hAnsiTheme="minorHAnsi"/>
                <w:color w:val="365F91" w:themeColor="accent1" w:themeShade="BF"/>
              </w:rPr>
              <w:t xml:space="preserve"> </w:t>
            </w:r>
            <w:proofErr w:type="spellStart"/>
            <w:r w:rsidRPr="00D0026D">
              <w:rPr>
                <w:rFonts w:asciiTheme="minorHAnsi" w:hAnsiTheme="minorHAnsi"/>
                <w:color w:val="365F91" w:themeColor="accent1" w:themeShade="BF"/>
              </w:rPr>
              <w:t>Amuigh</w:t>
            </w:r>
            <w:proofErr w:type="spellEnd"/>
          </w:p>
        </w:tc>
        <w:tc>
          <w:tcPr>
            <w:tcW w:w="708" w:type="dxa"/>
          </w:tcPr>
          <w:p w:rsidR="0017627D" w:rsidRPr="00D0026D" w:rsidRDefault="0017627D" w:rsidP="00B571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</w:pPr>
            <w:r w:rsidRPr="00D0026D"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  <w:sym w:font="Wingdings 2" w:char="F050"/>
            </w:r>
          </w:p>
        </w:tc>
        <w:tc>
          <w:tcPr>
            <w:tcW w:w="629" w:type="dxa"/>
          </w:tcPr>
          <w:p w:rsidR="0017627D" w:rsidRPr="00D0026D" w:rsidRDefault="0017627D" w:rsidP="00B571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</w:pPr>
            <w:r w:rsidRPr="00D0026D">
              <w:rPr>
                <w:rFonts w:asciiTheme="minorHAnsi" w:hAnsiTheme="minorHAnsi" w:cs="Arial"/>
                <w:b/>
                <w:color w:val="365F91" w:themeColor="accent1" w:themeShade="BF"/>
                <w:sz w:val="28"/>
              </w:rPr>
              <w:t>x</w:t>
            </w:r>
          </w:p>
        </w:tc>
      </w:tr>
      <w:tr w:rsidR="00EF5E6B" w:rsidRPr="00340058" w:rsidTr="00B57183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EF5E6B" w:rsidRPr="00340058" w:rsidRDefault="00EF5E6B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bookmarkStart w:id="0" w:name="_GoBack"/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an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balla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/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claí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i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staid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mhaith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EF5E6B" w:rsidRPr="00340058" w:rsidRDefault="00EF5E6B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EF5E6B" w:rsidRPr="00340058" w:rsidRDefault="00EF5E6B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EF5E6B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EF5E6B" w:rsidRPr="00340058" w:rsidRDefault="00EF5E6B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an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dromchla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súgartha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i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gcaoi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mhaith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? </w:t>
            </w:r>
          </w:p>
        </w:tc>
        <w:tc>
          <w:tcPr>
            <w:tcW w:w="708" w:type="dxa"/>
          </w:tcPr>
          <w:p w:rsidR="00EF5E6B" w:rsidRPr="00340058" w:rsidRDefault="00EF5E6B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EF5E6B" w:rsidRPr="00340058" w:rsidRDefault="00EF5E6B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EF5E6B" w:rsidRPr="00340058" w:rsidTr="00B57183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EF5E6B" w:rsidRPr="00340058" w:rsidRDefault="00EF5E6B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an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geata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i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staid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mhaith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EF5E6B" w:rsidRPr="00340058" w:rsidRDefault="00EF5E6B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EF5E6B" w:rsidRPr="00340058" w:rsidRDefault="00EF5E6B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EF5E6B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EF5E6B" w:rsidRPr="00340058" w:rsidRDefault="00EF5E6B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gach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fráma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dreapadóireachta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agus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sleamhnán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i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gcaoi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mhaith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? </w:t>
            </w:r>
          </w:p>
        </w:tc>
        <w:tc>
          <w:tcPr>
            <w:tcW w:w="708" w:type="dxa"/>
          </w:tcPr>
          <w:p w:rsidR="00EF5E6B" w:rsidRPr="00340058" w:rsidRDefault="00EF5E6B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EF5E6B" w:rsidRPr="00340058" w:rsidRDefault="00EF5E6B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EF5E6B" w:rsidRPr="00340058" w:rsidTr="00B57183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EF5E6B" w:rsidRPr="00340058" w:rsidRDefault="00EF5E6B" w:rsidP="00EF5E6B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proofErr w:type="gramStart"/>
            <w:r>
              <w:rPr>
                <w:rFonts w:asciiTheme="minorHAnsi" w:hAnsiTheme="minorHAnsi"/>
                <w:b w:val="0"/>
                <w:color w:val="365F91" w:themeColor="accent1" w:themeShade="BF"/>
              </w:rPr>
              <w:t>An</w:t>
            </w:r>
            <w:proofErr w:type="gramEnd"/>
            <w:r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color w:val="365F91" w:themeColor="accent1" w:themeShade="BF"/>
              </w:rPr>
              <w:t>bhfuil</w:t>
            </w:r>
            <w:proofErr w:type="spellEnd"/>
            <w:r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color w:val="365F91" w:themeColor="accent1" w:themeShade="BF"/>
              </w:rPr>
              <w:t>gach</w:t>
            </w:r>
            <w:proofErr w:type="spellEnd"/>
            <w:r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color w:val="365F91" w:themeColor="accent1" w:themeShade="BF"/>
              </w:rPr>
              <w:t>rothar</w:t>
            </w:r>
            <w:proofErr w:type="spellEnd"/>
            <w:r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 w:val="0"/>
                <w:color w:val="365F91" w:themeColor="accent1" w:themeShade="BF"/>
              </w:rPr>
              <w:t>trírothach</w:t>
            </w:r>
            <w:proofErr w:type="spellEnd"/>
            <w:r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, etc. </w:t>
            </w:r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proofErr w:type="gram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glan</w:t>
            </w:r>
            <w:proofErr w:type="spellEnd"/>
            <w:proofErr w:type="gram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agus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in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ord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ceart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oibre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? </w:t>
            </w:r>
          </w:p>
        </w:tc>
        <w:tc>
          <w:tcPr>
            <w:tcW w:w="708" w:type="dxa"/>
          </w:tcPr>
          <w:p w:rsidR="00EF5E6B" w:rsidRPr="00340058" w:rsidRDefault="00EF5E6B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EF5E6B" w:rsidRPr="00340058" w:rsidRDefault="00EF5E6B" w:rsidP="00B5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bookmarkEnd w:id="0"/>
      <w:tr w:rsidR="00340058" w:rsidRPr="00340058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40058" w:rsidRPr="00340058" w:rsidRDefault="00340058" w:rsidP="00B57183">
            <w:pPr>
              <w:rPr>
                <w:rFonts w:asciiTheme="minorHAnsi" w:hAnsiTheme="minorHAnsi"/>
                <w:b w:val="0"/>
                <w:color w:val="365F91" w:themeColor="accent1" w:themeShade="BF"/>
              </w:rPr>
            </w:pPr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Aon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ghuaiseacha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eile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le </w:t>
            </w:r>
            <w:proofErr w:type="spellStart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nótáil</w:t>
            </w:r>
            <w:proofErr w:type="spellEnd"/>
            <w:r w:rsidRPr="00340058">
              <w:rPr>
                <w:rFonts w:asciiTheme="minorHAnsi" w:hAnsiTheme="minorHAnsi"/>
                <w:b w:val="0"/>
                <w:color w:val="365F91" w:themeColor="accent1" w:themeShade="BF"/>
              </w:rPr>
              <w:t>?</w:t>
            </w:r>
          </w:p>
        </w:tc>
        <w:tc>
          <w:tcPr>
            <w:tcW w:w="708" w:type="dxa"/>
          </w:tcPr>
          <w:p w:rsidR="00340058" w:rsidRPr="00340058" w:rsidRDefault="00340058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629" w:type="dxa"/>
          </w:tcPr>
          <w:p w:rsidR="00340058" w:rsidRPr="00340058" w:rsidRDefault="00340058" w:rsidP="00B57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</w:tbl>
    <w:p w:rsidR="001B135B" w:rsidRPr="00340058" w:rsidRDefault="001B135B"/>
    <w:sectPr w:rsidR="001B135B" w:rsidRPr="0034005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058" w:rsidRDefault="00340058" w:rsidP="00340058">
      <w:pPr>
        <w:spacing w:after="0" w:line="240" w:lineRule="auto"/>
      </w:pPr>
      <w:r>
        <w:separator/>
      </w:r>
    </w:p>
  </w:endnote>
  <w:endnote w:type="continuationSeparator" w:id="0">
    <w:p w:rsidR="00340058" w:rsidRDefault="00340058" w:rsidP="0034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058" w:rsidRDefault="00340058" w:rsidP="00340058">
      <w:pPr>
        <w:spacing w:after="0" w:line="240" w:lineRule="auto"/>
      </w:pPr>
      <w:r>
        <w:separator/>
      </w:r>
    </w:p>
  </w:footnote>
  <w:footnote w:type="continuationSeparator" w:id="0">
    <w:p w:rsidR="00340058" w:rsidRDefault="00340058" w:rsidP="00340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91"/>
      <w:gridCol w:w="1165"/>
    </w:tblGrid>
    <w:tr w:rsidR="00340058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BA6435AE927943EA833EF15919761C9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340058" w:rsidRDefault="00340058" w:rsidP="0034005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proofErr w:type="spell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Seicliosta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Guaiseacha</w:t>
              </w:r>
              <w:proofErr w:type="spellEnd"/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8B0C280621C0489DB26EAE2FF782DC4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340058" w:rsidRDefault="00340058" w:rsidP="0034005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proofErr w:type="spellStart"/>
              <w:r w:rsidRPr="00340058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Ainm</w:t>
              </w:r>
              <w:proofErr w:type="spellEnd"/>
              <w:r w:rsidRPr="00340058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an </w:t>
              </w:r>
              <w:proofErr w:type="spellStart"/>
              <w:r w:rsidRPr="00340058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Naíonra</w:t>
              </w:r>
              <w:proofErr w:type="spellEnd"/>
            </w:p>
          </w:tc>
        </w:sdtContent>
      </w:sdt>
    </w:tr>
  </w:tbl>
  <w:p w:rsidR="00340058" w:rsidRDefault="00340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58"/>
    <w:rsid w:val="0017627D"/>
    <w:rsid w:val="001B135B"/>
    <w:rsid w:val="00340058"/>
    <w:rsid w:val="00D0026D"/>
    <w:rsid w:val="00E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3400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340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058"/>
  </w:style>
  <w:style w:type="paragraph" w:styleId="Footer">
    <w:name w:val="footer"/>
    <w:basedOn w:val="Normal"/>
    <w:link w:val="FooterChar"/>
    <w:uiPriority w:val="99"/>
    <w:unhideWhenUsed/>
    <w:rsid w:val="00340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058"/>
  </w:style>
  <w:style w:type="paragraph" w:styleId="BalloonText">
    <w:name w:val="Balloon Text"/>
    <w:basedOn w:val="Normal"/>
    <w:link w:val="BalloonTextChar"/>
    <w:uiPriority w:val="99"/>
    <w:semiHidden/>
    <w:unhideWhenUsed/>
    <w:rsid w:val="0034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3400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340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058"/>
  </w:style>
  <w:style w:type="paragraph" w:styleId="Footer">
    <w:name w:val="footer"/>
    <w:basedOn w:val="Normal"/>
    <w:link w:val="FooterChar"/>
    <w:uiPriority w:val="99"/>
    <w:unhideWhenUsed/>
    <w:rsid w:val="00340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058"/>
  </w:style>
  <w:style w:type="paragraph" w:styleId="BalloonText">
    <w:name w:val="Balloon Text"/>
    <w:basedOn w:val="Normal"/>
    <w:link w:val="BalloonTextChar"/>
    <w:uiPriority w:val="99"/>
    <w:semiHidden/>
    <w:unhideWhenUsed/>
    <w:rsid w:val="0034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6435AE927943EA833EF15919761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FE5D3-5449-4007-9355-3947FFF7A33D}"/>
      </w:docPartPr>
      <w:docPartBody>
        <w:p w:rsidR="00000000" w:rsidRDefault="00CA7721" w:rsidP="00CA7721">
          <w:pPr>
            <w:pStyle w:val="BA6435AE927943EA833EF15919761C9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B0C280621C0489DB26EAE2FF782D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00894-C98A-4D77-BB54-9932F22705E3}"/>
      </w:docPartPr>
      <w:docPartBody>
        <w:p w:rsidR="00000000" w:rsidRDefault="00CA7721" w:rsidP="00CA7721">
          <w:pPr>
            <w:pStyle w:val="8B0C280621C0489DB26EAE2FF782DC4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1"/>
    <w:rsid w:val="00CA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6435AE927943EA833EF15919761C97">
    <w:name w:val="BA6435AE927943EA833EF15919761C97"/>
    <w:rsid w:val="00CA7721"/>
  </w:style>
  <w:style w:type="paragraph" w:customStyle="1" w:styleId="8B0C280621C0489DB26EAE2FF782DC45">
    <w:name w:val="8B0C280621C0489DB26EAE2FF782DC45"/>
    <w:rsid w:val="00CA77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6435AE927943EA833EF15919761C97">
    <w:name w:val="BA6435AE927943EA833EF15919761C97"/>
    <w:rsid w:val="00CA7721"/>
  </w:style>
  <w:style w:type="paragraph" w:customStyle="1" w:styleId="8B0C280621C0489DB26EAE2FF782DC45">
    <w:name w:val="8B0C280621C0489DB26EAE2FF782DC45"/>
    <w:rsid w:val="00CA77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Ainm an Naíonra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Seicliosta Guaiseacha</vt:lpstr>
    </vt:vector>
  </TitlesOfParts>
  <Company/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Seicliosta Guaiseacha</dc:title>
  <dc:creator>Ciara Ní Bhroin</dc:creator>
  <cp:lastModifiedBy>Ciara Ní Bhroin</cp:lastModifiedBy>
  <cp:revision>3</cp:revision>
  <dcterms:created xsi:type="dcterms:W3CDTF">2015-04-08T13:46:00Z</dcterms:created>
  <dcterms:modified xsi:type="dcterms:W3CDTF">2015-04-08T14:06:00Z</dcterms:modified>
</cp:coreProperties>
</file>