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W w:w="5000" w:type="pct"/>
        <w:tblLook w:val="04A0" w:firstRow="1" w:lastRow="0" w:firstColumn="1" w:lastColumn="0" w:noHBand="0" w:noVBand="1"/>
      </w:tblPr>
      <w:tblGrid>
        <w:gridCol w:w="1650"/>
        <w:gridCol w:w="1485"/>
        <w:gridCol w:w="1273"/>
        <w:gridCol w:w="4459"/>
        <w:gridCol w:w="1698"/>
        <w:gridCol w:w="1911"/>
        <w:gridCol w:w="1698"/>
      </w:tblGrid>
      <w:tr w:rsidR="00E57DF5" w:rsidRPr="00E57DF5" w:rsidTr="00E57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Seicphointí</w:t>
            </w:r>
            <w:proofErr w:type="spellEnd"/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Dáta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seiceáilte</w:t>
            </w:r>
            <w:proofErr w:type="spellEnd"/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Seiceáilte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ag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>:</w:t>
            </w: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Nótaí</w:t>
            </w:r>
            <w:proofErr w:type="spellEnd"/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Glaoch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ar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Chonraitheoir</w:t>
            </w:r>
            <w:proofErr w:type="spellEnd"/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Obair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i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gcrích</w:t>
            </w:r>
            <w:proofErr w:type="spellEnd"/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Síniú</w:t>
            </w:r>
            <w:proofErr w:type="spellEnd"/>
            <w:r w:rsidRPr="00E57DF5">
              <w:rPr>
                <w:rFonts w:asciiTheme="minorHAnsi" w:hAnsiTheme="minorHAnsi" w:cs="Arial"/>
                <w:szCs w:val="20"/>
              </w:rPr>
              <w:t xml:space="preserve"> an </w:t>
            </w:r>
            <w:proofErr w:type="spellStart"/>
            <w:r w:rsidRPr="00E57DF5">
              <w:rPr>
                <w:rFonts w:asciiTheme="minorHAnsi" w:hAnsiTheme="minorHAnsi" w:cs="Arial"/>
                <w:szCs w:val="20"/>
              </w:rPr>
              <w:t>Bhainisteora</w:t>
            </w:r>
            <w:proofErr w:type="spellEnd"/>
          </w:p>
        </w:tc>
      </w:tr>
      <w:tr w:rsidR="00E57DF5" w:rsidRPr="00E57DF5" w:rsidTr="00E5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E57DF5">
              <w:rPr>
                <w:rFonts w:asciiTheme="minorHAnsi" w:hAnsiTheme="minorHAnsi" w:cs="Arial"/>
                <w:b w:val="0"/>
                <w:sz w:val="20"/>
                <w:szCs w:val="20"/>
              </w:rPr>
              <w:t>Samplaí</w:t>
            </w:r>
            <w:proofErr w:type="spellEnd"/>
          </w:p>
          <w:p w:rsidR="00E57DF5" w:rsidRPr="00E57DF5" w:rsidRDefault="00E57DF5" w:rsidP="00B5718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1. </w:t>
            </w:r>
            <w:proofErr w:type="spellStart"/>
            <w:r w:rsidRPr="00E57DF5">
              <w:rPr>
                <w:rFonts w:asciiTheme="minorHAnsi" w:hAnsiTheme="minorHAnsi" w:cs="Arial"/>
                <w:sz w:val="20"/>
                <w:szCs w:val="20"/>
              </w:rPr>
              <w:t>faoin</w:t>
            </w:r>
            <w:proofErr w:type="spellEnd"/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 w:val="20"/>
                <w:szCs w:val="20"/>
              </w:rPr>
              <w:t>doirteal</w:t>
            </w:r>
            <w:proofErr w:type="spellEnd"/>
          </w:p>
          <w:p w:rsidR="00E57DF5" w:rsidRPr="00E57DF5" w:rsidRDefault="00E57DF5" w:rsidP="00B5718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7DF5">
              <w:rPr>
                <w:rFonts w:cs="Arial"/>
                <w:sz w:val="20"/>
                <w:szCs w:val="20"/>
              </w:rPr>
              <w:t>31.03.15</w:t>
            </w: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7DF5">
              <w:rPr>
                <w:rFonts w:cs="Arial"/>
                <w:sz w:val="20"/>
                <w:szCs w:val="20"/>
              </w:rPr>
              <w:t>Seán</w:t>
            </w: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E57DF5">
              <w:rPr>
                <w:rFonts w:cs="Arial"/>
                <w:sz w:val="20"/>
                <w:szCs w:val="20"/>
              </w:rPr>
              <w:t>Bualtrach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Luiche</w:t>
            </w:r>
            <w:proofErr w:type="spellEnd"/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E57DF5">
              <w:rPr>
                <w:rFonts w:cs="Arial"/>
                <w:sz w:val="20"/>
                <w:szCs w:val="20"/>
              </w:rPr>
              <w:t>Baoite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curtha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síos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Wicklow Pest Control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ar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01.04.15 </w:t>
            </w: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E57DF5">
              <w:rPr>
                <w:rFonts w:cs="Arial"/>
                <w:sz w:val="20"/>
                <w:szCs w:val="20"/>
              </w:rPr>
              <w:t>Baoite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deiridh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curtha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síos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ar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28.04.15.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Níor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baineadh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rud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ar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bith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cs="Arial"/>
                <w:sz w:val="20"/>
                <w:szCs w:val="20"/>
              </w:rPr>
              <w:t>uaidh</w:t>
            </w:r>
            <w:proofErr w:type="spellEnd"/>
            <w:r w:rsidRPr="00E57DF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7DF5">
              <w:rPr>
                <w:rFonts w:cs="Arial"/>
                <w:sz w:val="20"/>
                <w:szCs w:val="20"/>
              </w:rPr>
              <w:t>31.03.15</w:t>
            </w: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7DF5">
              <w:rPr>
                <w:rFonts w:cs="Arial"/>
                <w:sz w:val="20"/>
                <w:szCs w:val="20"/>
              </w:rPr>
              <w:t>28.04.15</w:t>
            </w: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57DF5">
              <w:rPr>
                <w:rFonts w:cs="Arial"/>
                <w:sz w:val="20"/>
                <w:szCs w:val="20"/>
              </w:rPr>
              <w:t>MMS</w:t>
            </w:r>
          </w:p>
        </w:tc>
      </w:tr>
      <w:tr w:rsidR="00E57DF5" w:rsidRPr="00E57DF5" w:rsidTr="00E5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2. </w:t>
            </w:r>
            <w:proofErr w:type="spellStart"/>
            <w:r w:rsidRPr="00E57DF5">
              <w:rPr>
                <w:rFonts w:asciiTheme="minorHAnsi" w:hAnsiTheme="minorHAnsi" w:cs="Arial"/>
                <w:sz w:val="20"/>
                <w:szCs w:val="20"/>
              </w:rPr>
              <w:t>sna</w:t>
            </w:r>
            <w:proofErr w:type="spellEnd"/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E57DF5">
              <w:rPr>
                <w:rFonts w:asciiTheme="minorHAnsi" w:hAnsiTheme="minorHAnsi" w:cs="Arial"/>
                <w:sz w:val="20"/>
                <w:szCs w:val="20"/>
              </w:rPr>
              <w:t>cófraí</w:t>
            </w:r>
            <w:proofErr w:type="spellEnd"/>
          </w:p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</w:p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 xml:space="preserve">4. </w:t>
            </w:r>
          </w:p>
          <w:p w:rsidR="00E57DF5" w:rsidRPr="00E57DF5" w:rsidRDefault="00E57DF5" w:rsidP="00B57183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E57DF5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52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E57DF5" w:rsidRPr="00E57DF5" w:rsidTr="00E57D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:rsidR="00E57DF5" w:rsidRDefault="00E57DF5" w:rsidP="00B5718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</w:t>
            </w:r>
          </w:p>
          <w:p w:rsidR="00E57DF5" w:rsidRDefault="00E57DF5" w:rsidP="00B57183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E57DF5" w:rsidRDefault="00E57DF5" w:rsidP="00B57183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E57DF5" w:rsidRPr="00E57DF5" w:rsidRDefault="00E57DF5" w:rsidP="00B57183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24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49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3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74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599" w:type="pct"/>
          </w:tcPr>
          <w:p w:rsidR="00E57DF5" w:rsidRPr="00E57DF5" w:rsidRDefault="00E57DF5" w:rsidP="00B5718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1B135B" w:rsidRDefault="001B135B"/>
    <w:sectPr w:rsidR="001B135B" w:rsidSect="00E57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F5" w:rsidRDefault="00E57DF5" w:rsidP="00E57DF5">
      <w:pPr>
        <w:spacing w:after="0" w:line="240" w:lineRule="auto"/>
      </w:pPr>
      <w:r>
        <w:separator/>
      </w:r>
    </w:p>
  </w:endnote>
  <w:endnote w:type="continuationSeparator" w:id="0">
    <w:p w:rsidR="00E57DF5" w:rsidRDefault="00E57DF5" w:rsidP="00E57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5" w:rsidRDefault="00E57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5" w:rsidRDefault="00E57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5" w:rsidRDefault="00E57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F5" w:rsidRDefault="00E57DF5" w:rsidP="00E57DF5">
      <w:pPr>
        <w:spacing w:after="0" w:line="240" w:lineRule="auto"/>
      </w:pPr>
      <w:r>
        <w:separator/>
      </w:r>
    </w:p>
  </w:footnote>
  <w:footnote w:type="continuationSeparator" w:id="0">
    <w:p w:rsidR="00E57DF5" w:rsidRDefault="00E57DF5" w:rsidP="00E57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5" w:rsidRDefault="00E57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02"/>
      <w:gridCol w:w="1786"/>
    </w:tblGrid>
    <w:tr w:rsidR="00E57DF5">
      <w:trPr>
        <w:trHeight w:val="288"/>
      </w:trPr>
      <w:bookmarkStart w:id="0" w:name="_GoBack" w:colFirst="0" w:colLast="0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D5CC331A82748F28525672FCEAB4F4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57DF5" w:rsidRDefault="00E57DF5" w:rsidP="00E57DF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Taifead</w:t>
              </w:r>
              <w:proofErr w:type="spellEnd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ar</w:t>
              </w:r>
              <w:proofErr w:type="spellEnd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h</w:t>
              </w:r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rianadh</w:t>
              </w:r>
              <w:proofErr w:type="spellEnd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E57DF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Lotnaidí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B24697D027B2435783E3E85B03F8103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E57DF5" w:rsidRDefault="00E57DF5" w:rsidP="00E57DF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E57DF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E57DF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E57DF5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  <w:bookmarkEnd w:id="0"/>
  </w:tbl>
  <w:p w:rsidR="00E57DF5" w:rsidRDefault="00E57D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5" w:rsidRDefault="00E57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F5"/>
    <w:rsid w:val="001B135B"/>
    <w:rsid w:val="00E5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E57D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7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F5"/>
  </w:style>
  <w:style w:type="paragraph" w:styleId="Footer">
    <w:name w:val="footer"/>
    <w:basedOn w:val="Normal"/>
    <w:link w:val="FooterChar"/>
    <w:uiPriority w:val="99"/>
    <w:unhideWhenUsed/>
    <w:rsid w:val="00E57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F5"/>
  </w:style>
  <w:style w:type="paragraph" w:styleId="BalloonText">
    <w:name w:val="Balloon Text"/>
    <w:basedOn w:val="Normal"/>
    <w:link w:val="BalloonTextChar"/>
    <w:uiPriority w:val="99"/>
    <w:semiHidden/>
    <w:unhideWhenUsed/>
    <w:rsid w:val="00E5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E57D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7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F5"/>
  </w:style>
  <w:style w:type="paragraph" w:styleId="Footer">
    <w:name w:val="footer"/>
    <w:basedOn w:val="Normal"/>
    <w:link w:val="FooterChar"/>
    <w:uiPriority w:val="99"/>
    <w:unhideWhenUsed/>
    <w:rsid w:val="00E57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F5"/>
  </w:style>
  <w:style w:type="paragraph" w:styleId="BalloonText">
    <w:name w:val="Balloon Text"/>
    <w:basedOn w:val="Normal"/>
    <w:link w:val="BalloonTextChar"/>
    <w:uiPriority w:val="99"/>
    <w:semiHidden/>
    <w:unhideWhenUsed/>
    <w:rsid w:val="00E5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5CC331A82748F28525672FCEAB4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EE240-E6EF-4146-9053-609AEF0D9B95}"/>
      </w:docPartPr>
      <w:docPartBody>
        <w:p w:rsidR="00000000" w:rsidRDefault="00325DAA" w:rsidP="00325DAA">
          <w:pPr>
            <w:pStyle w:val="6D5CC331A82748F28525672FCEAB4F4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24697D027B2435783E3E85B03F8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6713-603A-47F8-8E5C-6898B5131D24}"/>
      </w:docPartPr>
      <w:docPartBody>
        <w:p w:rsidR="00000000" w:rsidRDefault="00325DAA" w:rsidP="00325DAA">
          <w:pPr>
            <w:pStyle w:val="B24697D027B2435783E3E85B03F8103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AA"/>
    <w:rsid w:val="003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CC331A82748F28525672FCEAB4F4F">
    <w:name w:val="6D5CC331A82748F28525672FCEAB4F4F"/>
    <w:rsid w:val="00325DAA"/>
  </w:style>
  <w:style w:type="paragraph" w:customStyle="1" w:styleId="B24697D027B2435783E3E85B03F81031">
    <w:name w:val="B24697D027B2435783E3E85B03F81031"/>
    <w:rsid w:val="00325D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5CC331A82748F28525672FCEAB4F4F">
    <w:name w:val="6D5CC331A82748F28525672FCEAB4F4F"/>
    <w:rsid w:val="00325DAA"/>
  </w:style>
  <w:style w:type="paragraph" w:customStyle="1" w:styleId="B24697D027B2435783E3E85B03F81031">
    <w:name w:val="B24697D027B2435783E3E85B03F81031"/>
    <w:rsid w:val="00325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Taifead ar Shrianadh Lotnaidí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Taifead ar Shrianadh Lotnaidí</dc:title>
  <dc:creator>Ciara Ní Bhroin</dc:creator>
  <cp:lastModifiedBy>Ciara Ní Bhroin</cp:lastModifiedBy>
  <cp:revision>1</cp:revision>
  <dcterms:created xsi:type="dcterms:W3CDTF">2015-04-08T14:08:00Z</dcterms:created>
  <dcterms:modified xsi:type="dcterms:W3CDTF">2015-04-08T14:11:00Z</dcterms:modified>
</cp:coreProperties>
</file>